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B9F" w:rsidRDefault="003B4B9F" w:rsidP="003B4B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  <w:t>Беседа «Скажи наркотикам – НЕТ!» с учащимися 8-10 кл в МКОУ «Яркугская СОШ»</w:t>
      </w:r>
    </w:p>
    <w:p w:rsidR="003B4B9F" w:rsidRPr="003B4B9F" w:rsidRDefault="003B4B9F" w:rsidP="003B4B9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ru-RU"/>
        </w:rPr>
      </w:pPr>
      <w:r w:rsidRPr="003B4B9F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Подготовил и провел зам. Директора по ВР Рагимов Р.С.</w:t>
      </w:r>
    </w:p>
    <w:p w:rsidR="003B4B9F" w:rsidRDefault="003B4B9F" w:rsidP="003B4B9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35"/>
          <w:szCs w:val="35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35"/>
          <w:szCs w:val="35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35"/>
          <w:szCs w:val="35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35"/>
          <w:szCs w:val="35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35"/>
          <w:szCs w:val="35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35"/>
          <w:szCs w:val="35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35"/>
          <w:szCs w:val="35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35"/>
          <w:szCs w:val="35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35"/>
          <w:szCs w:val="35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35"/>
          <w:szCs w:val="35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35"/>
          <w:szCs w:val="35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35"/>
          <w:szCs w:val="35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35"/>
          <w:szCs w:val="35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35"/>
          <w:szCs w:val="35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35"/>
          <w:szCs w:val="35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35"/>
          <w:szCs w:val="35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35"/>
          <w:szCs w:val="35"/>
          <w:lang w:eastAsia="ru-RU"/>
        </w:rPr>
      </w:pPr>
    </w:p>
    <w:p w:rsidR="003B4B9F" w:rsidRDefault="003B4B9F" w:rsidP="003B4B9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35"/>
          <w:szCs w:val="35"/>
          <w:lang w:eastAsia="ru-RU"/>
        </w:rPr>
      </w:pPr>
      <w:bookmarkStart w:id="0" w:name="_GoBack"/>
      <w:bookmarkEnd w:id="0"/>
    </w:p>
    <w:p w:rsidR="003B4B9F" w:rsidRPr="003B4B9F" w:rsidRDefault="003B4B9F" w:rsidP="003B4B9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35"/>
          <w:szCs w:val="35"/>
          <w:lang w:eastAsia="ru-RU"/>
        </w:rPr>
      </w:pPr>
      <w:r w:rsidRPr="003B4B9F">
        <w:rPr>
          <w:rFonts w:ascii="Arial" w:eastAsia="Times New Roman" w:hAnsi="Arial" w:cs="Arial"/>
          <w:b/>
          <w:bCs/>
          <w:color w:val="444444"/>
          <w:kern w:val="36"/>
          <w:sz w:val="35"/>
          <w:szCs w:val="35"/>
          <w:lang w:eastAsia="ru-RU"/>
        </w:rPr>
        <w:lastRenderedPageBreak/>
        <w:t>Беседа по профилактике наркомании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Беседа по профилактике наркомании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Цели: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- формирование у подростков ценностного, ответственного отношения к своему здоровью, готовности соблюдать законы здорового образа жизни, усвоение социально ценных поведенческих норм;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- формирование представления о негативном воздействии наркотиков на физическое здоровье человека и его социальное благополучие;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- способствование осознанной готовности отказаться от любых форм использования наркотиков.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Реквизит: Памятка для подростков и молодежи, брошюра по профилактике ВИЧ-инфекции (информация для девушек и юношей).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План: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1. Беседа со школьниками о проблеме наркомании.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2. Общая информация о наркомании.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3. Сообщение нового материала о наркомании и его вреде.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4. Подведение итогов.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Ход беседы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Учитель: Здравствуйте, ребята! Сегодня мы побеседуем о проблеме наркомании. Дайте, пожалуйста, определение понятиям «наркомания», «наркоман». (Школьники приводят примеры своих определений).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Учитель: А теперь скажите, согласны ли вы со следующими утверждениями: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- Наркомания – это преступление.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- Наркомания – это болезнь.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- Наркомания неизлечима.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- Наркоманы – это зомби.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- Наркоман может умереть от передозировки наркотика.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- Наркоман может умереть от СПИДа.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- Наркомания – это болезнь, которая излечима.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- У наркомана нет друзей.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Учащиеся должны объяснить, почему они согласны или не согласны с тем или иным утверждением.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Учитель: Термин «наркомания» происходит от греческих слов «</w:t>
      </w:r>
      <w:proofErr w:type="spellStart"/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narke</w:t>
      </w:r>
      <w:proofErr w:type="spellEnd"/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 xml:space="preserve">» – «оцепенение», и </w:t>
      </w:r>
      <w:proofErr w:type="spellStart"/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mania</w:t>
      </w:r>
      <w:proofErr w:type="spellEnd"/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 xml:space="preserve"> – «бешенство, безумие». Традиционно «наркомания» - это медицинский термин. Это заболевание, которое выражается в физической и психической зависимости от наркотических средств, постепенно приводящей к глубокому истощению физических и психических функций организма. Наркомания – это болезненное, непреодолимое пристрастие к наркотическим средствам, лекарствам, таблеткам. Организм, привыкший к наркотикам, испытывает такое сильное непреодолимое желание избежать болевых </w:t>
      </w: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lastRenderedPageBreak/>
        <w:t>ощущений, возникающих во время абстинентного синдрома, что человек идет на все: обман, воровство, даже на убийство, лишь бы достать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proofErr w:type="gramStart"/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наркотики</w:t>
      </w:r>
      <w:proofErr w:type="gramEnd"/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. Наркоман лишается всех других радостей жизни и приговаривает себя к ранней мучительной смерти.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Во всем мире за наркотическими и психотропными веществами установлен строгий контроль. Они назначаются и применяются под наблюдением врачей. Производство, реализация и употребление некоторых наркотиков, например, гашиша, вообще запрещены.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Учитель: Как вы думаете, есть ли какие-то отличительные признаки у людей, употребляющих наркотики? Можно ли определить по внешнему виду?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(Варианты ответов школьников: ухудшение поведения; равнодушие; синяки, порезы, микротравмы; покрасневшие глаза, измененные зрачки, отечность).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Учитель: Когда подросток начинает употреблять наркотики, то можно заметить изменения в его поведении. Это увеличивающееся безразличие к происходящему рядом; уходы из дома и прогулы в школе; трудность в сосредоточении, ухудшение памяти; неадекватная реакция на критику; частая неожиданная смена настроения. Признаки – «улики» -это следы от уколов, порезы, синяки; свернутые в трубочку бумажки, капсулы и др. Наркозависимость выражается также в нарушении сна, мышечных и суставных болях, снижение половой потенции, похудение и нарушении защитных свойств организма.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 xml:space="preserve">Учитель: А что Вы можете сказать по поводу наркомании и СПИДа? Что такое </w:t>
      </w:r>
      <w:proofErr w:type="spellStart"/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Вич</w:t>
      </w:r>
      <w:proofErr w:type="spellEnd"/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-инфекция вообще?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Школьники: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- Эта болезнь появилась в 20 веке. Она относится к болезням, у которых скрытый период может длиться от нескольких месяцев до нескольких лет.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- Вирус иммунодефицита человека распространяется в последнее время с огромной скоростью.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- СПИД – это болезнь, которая передается через кровь, ею может заболеть каждый. В первую очередь это, конечно, наркоманы, которые пользуются чужими шприцами или набирают наркотик из общей емкости.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 xml:space="preserve">Учитель: СПИД и наркомания неотделимы друг от друга. Употребление наркотиков становится одной из самых острых социальных проблем и серьезным испытанием для общества в целом и молодого поколения в частности. Это может касаться каждого из нас, наших близких и друзей, к сожалению, даже детей. Средний возраст первой пробы наркотиков составляет 13 лет и постоянно снижается, встречаются подростки, употребляющие наркотики в 11 лет. Употребление инъекционных наркотиков представляет угрозу инфицирования ВИЧ не только для </w:t>
      </w:r>
      <w:proofErr w:type="spellStart"/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наркопотребителей</w:t>
      </w:r>
      <w:proofErr w:type="spellEnd"/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 xml:space="preserve">, но и для их сексуальных партнеров. Наибольшее число женщин заражается ВИЧ через </w:t>
      </w: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lastRenderedPageBreak/>
        <w:t>половые контакты с наркоманами. Поэтому не прикасайтесь к наркотикам, знайте, что, решив один раз «попробовать», поддавшись уговорам или любопытству, вы обрекаете себя на смерть: от СПИДа, наркомании или самоубийства.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Известно, что один наркоман вовлекает в наркоманию от 10 до 15 человек. Благоразумие, стойкость и выдержка в рискованных ситуациях, умение сказать «нет» в ответ настойчивым уговорам, способность постоять за свое достоинство, честь, даже если это трудно, уберегут Вас от СПИДа и других опасных заболеваний. Давайте посмотрим памятку «Осторожно – наркотики» (приложение 1).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Учитель: Преследуется ли употребление наркотиков законом? Могут ли за использование наркотиков посадить в тюрьму?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Школьники: По российским законам все процессы, связанные с наркотическими веществами, находятся под контролем государства. В нашей стране принят Закон «О наркотических средствах и психотропных веществах». Его содержание прежде всего определяет позицию государства по отношению к использованию наркотиков, порядок контроля над распространением наркотических веществ и т.д. Так, статья 40 гласит: «В Российской Федерации запрещается потребление наркотических средств без назначения врача».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В главе 25 уголовного кодекса РФ «Преступления против здоровья населения и общественной нравственности» есть целый ряд статей, предусматривающих наказания за действия, связанные с наркотиками.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Уголовная ответственность в нашей стране наступает с 16 лет. Однако по статье 229 ответственность несут уже 14 летние подростки. При этом следует понимать, что даже ничтожно малое количество наркотиков, которое обнаружит представитель закона, служит основанием для задержания и целой цепи неприятностей.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Учитель: Что можете сказать о состоянии наркомании в стране, в республике?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 xml:space="preserve">(Варианты ответов школьников: состояние катастрофическое, это тихая война, где нет бомб, снарядов и </w:t>
      </w:r>
      <w:proofErr w:type="spellStart"/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солдатов</w:t>
      </w:r>
      <w:proofErr w:type="spellEnd"/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 xml:space="preserve"> с автоматами).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 xml:space="preserve">Учитель: Да, верно, Россию постигло несчастье, сравнимое разве, что с войной: число наркоманов в стране растет не по дням, а по часам. Число больных наркоманией в 90-е годы возросло более чем в 9 раз, в настоящее время в России зарегистрировано почти 500 тысяч потребителей наркотиков, 60 процентов из которых составляют люди в возрасте от 18 до 30 лет. По оценкам экспертов, в стране насчитывается 3,5 млн. наркоманов. За последние четыре года число школьников и студентов, употребляющих наркотики, возросло в 6-8 раз. Получили распространение «семейная наркомания» и даже приобщение родителями малолетних детей. Число смертных случаев от употребления </w:t>
      </w: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lastRenderedPageBreak/>
        <w:t>наркотиков увеличилось за последние 10 лет среди населения России в 12 раз, среди детей – в 42 раза.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Рост наркомании резко обостряет проблему СПИДа. Ежедневно во всем мире 6000 человек заболевают ВИЧ-инфекцией, из них 70% приходят к этому через внутривенное введение наркотиков.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Каковы пути решения проблем наркомании?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Школьники: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- усилить контроль за оборотом наркотиков;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- создать неформальное объединение по месту жительства, поскольку речь идет о здоровье всего общества.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 xml:space="preserve">Учитель: В сегодняшней нелегкой ситуации сложившейся с незаконным оборотом наркотиков в России, перед обществом стоит важная задача – всеми силами противостоять распространению наркомании. Сегодня в нашей стране действует свыше 950 </w:t>
      </w:r>
      <w:proofErr w:type="spellStart"/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наркогруппировок</w:t>
      </w:r>
      <w:proofErr w:type="spellEnd"/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 xml:space="preserve">, контролирующих этот преступный рынок и располагающими широкими связями вне России. Тревожная ситуация заставляет государство буквально объявить войну наркомафии. Только в течение первых десяти месяцев работы </w:t>
      </w:r>
      <w:proofErr w:type="spellStart"/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наркоконтроля</w:t>
      </w:r>
      <w:proofErr w:type="spellEnd"/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 xml:space="preserve"> России было выявлено около 33 тысячи </w:t>
      </w:r>
      <w:proofErr w:type="spellStart"/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наркопреступлений</w:t>
      </w:r>
      <w:proofErr w:type="spellEnd"/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, изъято около 29 тонн наркотических средств, ликвидировано 74 подпольных лабораторий и более 1300 иных мест незаконного изготовления наркотиков.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Итак, начало глобальному противостоянию наркотикам положено. Отрадно, что в эту борьбу включилось и общество.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Активную работу в этой области ведут общественные организации. Но самое главное, чтобы молодежь наконец то стала понимать, что наркотики это вовсе не радость и блаженство, а верная смерть. Если этот факт поймут, то с наркоманией будет покончено навсегда!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Учитель: По мнению специалистов, наркомания, как правило, сочетается с алкоголизмом. С одной стороны, те молодые люди, которые начинают в школьные годы начинают употреблять крепкие алкогольные напитки потом быстро переходят на наркотики. С другой стороны, отсутствие наркотиков многие наркоманы стремятся компенсировать алкоголем.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Учитель: Скажите, к каким же последствиям ведет наркомания?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Школьники: Можно назвать три разновидности последствий наркомании, взаимосвязанные между собой: биологические, социально-психологические и криминальные.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 xml:space="preserve">К биологическим последствиям относятся прогрессирующее падение активности, энергетического потенциала личности, угасание влечений, биологических потребностей (еда, сон и др.), снижение сопротивляемости, прогрессирующее истощение организма. В самом общем виде социально-психологические последствия наркомании можно охарактеризовать как </w:t>
      </w: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lastRenderedPageBreak/>
        <w:t>нравственно-этическую деградацию личности, сначала снижается, а затем постепенно утрачивается ценность всех других интересов и потребностей, кроме употребления наркотиков. Механизм криминальных последствий наркомании обусловлены и может быть представлен в следующем виде. Наркоман, чтобы удовлетворить свое влечение, вынужден сначала пропускать, а затем совсем оставить учебу или работу, вынужден искать противозаконные пути их приобретения, чаще всего путем краж, ограблений и т.д. При отсутствии денег наркоман не останавливается ни перед какими средствами для достижения цели, в том числе и убийством. Наркомания связана и с самоубийством, где основная причина – неудовлетворенность жизнью.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Учитель: Благодарю вас за откровенный разговор. Думайте о своем будущем и не давайте наркотикам опустошить Вашу жизнь и жизнь Ваших родных и близких.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Приложение 1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ПАМЯТКА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ОСТОРОЖНО - НАРКОТИКИ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ДОРОГИЕ ЮНОШИ И ДЕВУШКИ!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Нам угрожает беда. Эта беда – наркомания. Что это такое? Наркомания – это болезненное, непреодолимое пристрастие к наркотическим средствам, лекарствам, таблеткам. Организм, привыкший к наркотикам, испытывает такую сильную боль без наркотика, что человек идет на все: обман, воровство, даже на убийство, лишь бы достать наркотики. Наркотики – безжалостный плач, который требует: «Укради, убей, достань очередную дозу, прими ее, иначе я подвергну тебя жуткой пытке».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Почему люди становятся наркоманами? Разве их заставляют? Нет! К наркомании принуждают! Тут кроется ужасный обман. Наркотики очень дорого стоят. Люди, распространяющие их, получают огромную прибыль. Трудом таких денег не заработать. А продавцам нужны покупатели, то есть несчастные, привыкшие к наркотикам, готовые отдать за них любые деньги. Поэтому новичкам предлагают эту отраву почти бесплатно, уговаривая: «Попробуй, это приятно. Это интересно». Или «Наркотики – для смелых, ты же не трус? Нет? Так попробуй!». Но никакой смелости тут нет. Наоборот, смелым может считать себя лишь тот, кто не идет на поводу, отказывается от яда.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 xml:space="preserve">Продавцы наркотиков специально подсылают своего человека в компанию подростков, чтобы подростки заразились этой болезнью и стали покупать зелье. </w:t>
      </w:r>
      <w:proofErr w:type="spellStart"/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Наркодилеры</w:t>
      </w:r>
      <w:proofErr w:type="spellEnd"/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 xml:space="preserve"> обещают, угрожают, заманивают, прикидываясь обыкновенными парнями и девчонками; пускаются на все, лишь бы ты попробовал хоть раз. Они получают прибыль, а ты платишь своей жизнью. Ведь даже одна, первая доза, может оказаться началом гибели! Никто не знает, как подействуют наркотики именно на твой организм. Кто-то пробовал один раз – и ничего, а ты </w:t>
      </w: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lastRenderedPageBreak/>
        <w:t>попробуешь – привыкнешь и пропадешь! Наркотики убивают даже самых сильных, умных людей, разрушают память, волю, делают их психическими и физическими инвалидами, обузой для семьи и общества, заставляют вести тайную жизнь, толкают на преступления.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 xml:space="preserve">Юноши! Берегите девушек! На них наркотики действуют еще страшнее, чем на вас, и вылечить девушек практически невозможно. Молодые люди, если вы хоть </w:t>
      </w:r>
      <w:proofErr w:type="gramStart"/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немного</w:t>
      </w:r>
      <w:proofErr w:type="gramEnd"/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 xml:space="preserve"> чувствуете себя мужчинами, вырвите отраву из рук девушки и сами никогда не прельщайтесь наркотиком.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Вы знаете: курить – здоровью вредить. Вы знаете, как опасен для человека алкоголь. В наркотиках же – смертельная опасность! Не курите и никогда не берите чужих сигарет – в них может оказаться наркотик. Не прикасайтесь к спиртному – в него может быть подмешан яд.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Помните, что наркомания – не сладостное занятие, не баловство, не приятное время провождение в компании, а смертельная болезнь.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Неизлечимая, страшная, мучительная, весь ужас которой в том и заключается, что поначалу она кажется безобидным занятием.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Учтите, что болезнь наркоманов и жажда наживы сбытчиков делают их подлыми людьми. Там, где наркотики, нечего ждать честности и справедливости, там люди способны на все. Берегитесь наркотиков!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Ни под каким видом, ни под каким предлогом, ни из любопытства, ни для смелости, ни из чувства товарищества, ни в одиночку, ни в группе не принимайте, не пробуйте, не нюхайте наркотики, не прикасайтесь к ним! Если же с вами случилась беда, то сегодня же откажитесь от очередной дозы, пока есть еще хоть немного разума в голове. Завтра он покинет вас.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Все это надо знать, об этом надо помнить! Пусть число больных наркоманией не увеличивается ни на одного человека. Если вас будут уговаривать, заставлять принять наркотик, если вы почувствуете, что попали в такие сети, то немедленно посоветуйтесь с тем из взрослых людей, кому вы доверяете.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Эта памятка – предупреждение. Большинство из вас никогда не встречались ни с наркотиками, ни с наркоманами и знают о них лишь из газет и телепередач. Но при любой попытке соблазнить вас наркотиком, заразить наркоманией – вспомните, о чем вы прочли.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ЗАПОМНИТЕ: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НЕ БРАТЬ И НЕ ТРОГАТЬ!</w:t>
      </w:r>
    </w:p>
    <w:p w:rsidR="003B4B9F" w:rsidRPr="003B4B9F" w:rsidRDefault="003B4B9F" w:rsidP="003B4B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3B4B9F">
        <w:rPr>
          <w:rFonts w:ascii="inherit" w:eastAsia="Times New Roman" w:hAnsi="inherit" w:cs="Arial"/>
          <w:color w:val="555555"/>
          <w:sz w:val="27"/>
          <w:szCs w:val="27"/>
          <w:bdr w:val="none" w:sz="0" w:space="0" w:color="auto" w:frame="1"/>
          <w:lang w:eastAsia="ru-RU"/>
        </w:rPr>
        <w:t>НЕ ПРИКАСАТЬСЯ И НЕ ПРОБОВАТЬ!</w:t>
      </w:r>
    </w:p>
    <w:p w:rsidR="005079F3" w:rsidRDefault="005079F3"/>
    <w:sectPr w:rsidR="0050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45"/>
    <w:rsid w:val="00314145"/>
    <w:rsid w:val="003B4B9F"/>
    <w:rsid w:val="0050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B5C66-BCDC-490A-8060-DD280E2A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4B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B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6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0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9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9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0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2118</Words>
  <Characters>12077</Characters>
  <Application>Microsoft Office Word</Application>
  <DocSecurity>0</DocSecurity>
  <Lines>100</Lines>
  <Paragraphs>28</Paragraphs>
  <ScaleCrop>false</ScaleCrop>
  <Company/>
  <LinksUpToDate>false</LinksUpToDate>
  <CharactersWithSpaces>14167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2020-03-13T08:13:00Z</dcterms:created>
  <dcterms:modified xsi:type="dcterms:W3CDTF">2020-03-13T08:23:00Z</dcterms:modified>
</cp:coreProperties>
</file>