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kern w:val="36"/>
          <w:sz w:val="36"/>
          <w:szCs w:val="36"/>
          <w:lang w:eastAsia="ru-RU"/>
        </w:rPr>
        <w:t>Беседа «Скажи наркотикам – НЕТ!» с учащимися 8-10 кл в МКОУ «Яркугская СОШ»</w:t>
      </w:r>
    </w:p>
    <w:p w:rsidR="003B4B9F" w:rsidRPr="003B4B9F" w:rsidRDefault="003B4B9F" w:rsidP="003B4B9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ru-RU"/>
        </w:rPr>
      </w:pPr>
      <w:r w:rsidRPr="003B4B9F">
        <w:rPr>
          <w:rFonts w:ascii="Times New Roman" w:eastAsia="Times New Roman" w:hAnsi="Times New Roman" w:cs="Times New Roman"/>
          <w:b/>
          <w:bCs/>
          <w:color w:val="444444"/>
          <w:kern w:val="36"/>
          <w:sz w:val="24"/>
          <w:szCs w:val="24"/>
          <w:lang w:eastAsia="ru-RU"/>
        </w:rPr>
        <w:t>Подготовил и провел зам. Директора по ВР Рагимов Р.С.</w:t>
      </w: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</w:p>
    <w:p w:rsid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  <w:bookmarkStart w:id="0" w:name="_GoBack"/>
      <w:bookmarkEnd w:id="0"/>
    </w:p>
    <w:p w:rsidR="003B4B9F" w:rsidRPr="003B4B9F" w:rsidRDefault="003B4B9F" w:rsidP="003B4B9F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</w:pPr>
      <w:r w:rsidRPr="003B4B9F">
        <w:rPr>
          <w:rFonts w:ascii="Arial" w:eastAsia="Times New Roman" w:hAnsi="Arial" w:cs="Arial"/>
          <w:b/>
          <w:bCs/>
          <w:color w:val="444444"/>
          <w:kern w:val="36"/>
          <w:sz w:val="35"/>
          <w:szCs w:val="35"/>
          <w:lang w:eastAsia="ru-RU"/>
        </w:rPr>
        <w:lastRenderedPageBreak/>
        <w:t>Беседа по профилактике наркомании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Беседа по профилактике наркомании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Цели: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формирование у подростков ценностного, ответственного отношения к своему здоровью, готовности соблюдать законы здорового образа жизни, усвоение социально ценных поведенческих норм;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формирование представления о негативном воздействии наркотиков на физическое здоровье человека и его социальное благополучие;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способствование осознанной готовности отказаться от любых форм использования наркотиков.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Реквизит: Памятка для подростков и молодежи, брошюра по профилактике ВИЧ-инфекции (информация для девушек и юношей).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План: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1. Беседа со школьниками о проблеме наркомании.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2. Общая информация о наркомании.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3. Сообщение нового материала о наркомании и его вреде.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4. Подведение итогов.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Ход беседы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Здравствуйте, ребята! Сегодня мы побеседуем о проблеме наркомании. Дайте, пожалуйста, определение понятиям «наркомания», «наркоман». (Школьники приводят примеры своих определений).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А теперь скажите, согласны ли вы со следующими утверждениями: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Наркомания – это преступление.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Наркомания – это болезнь.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Наркомания неизлечима.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Наркоманы – это зомби.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Наркоман может умереть от передозировки наркотика.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Наркоман может умереть от СПИДа.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Наркомания – это болезнь, которая излечима.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У наркомана нет друзей.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Учащиеся должны объяснить, почему они согласны или не согласны с тем или иным утверждением.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Термин «наркомания» происходит от греческих слов «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narke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» – «оцепенение», и 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mania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 – «бешенство, безумие». Традиционно «наркомания» - это медицинский термин. Это заболевание, которое выражается в физической и психической зависимости от наркотических средств, постепенно приводящей к глубокому истощению физических и психических функций организма.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такое сильное непреодолимое желание избежать болевых </w:t>
      </w: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t>ощущений, возникающих во время абстинентного синдрома, что человек идет на все: обман, воровство, даже на убийство, лишь бы достать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proofErr w:type="gram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наркотики</w:t>
      </w:r>
      <w:proofErr w:type="gram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. Наркоман лишается всех других радостей жизни и приговаривает себя к ранней мучительной смерти.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Во всем мире за наркотическими и психотропными веществами установлен строгий контроль. Они назначаются и применяются под наблюдением врачей. Производство, реализация и употребление некоторых наркотиков, например, гашиша, вообще запрещены.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Как вы думаете, есть ли какие-то отличительные признаки у людей, употребляющих наркотики? Можно ли определить по внешнему виду?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(Варианты ответов школьников: ухудшение поведения; равнодушие; синяки, порезы, микротравмы; покрасневшие глаза, измененные зрачки, отечность).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Когда подросток начинает употреблять наркотики, то можно заметить изменения в его поведении. Это увеличивающееся безразличие к происходящему рядом; уходы из дома и прогулы в школе; трудность в сосредоточении, ухудшение памяти; неадекватная реакция на критику; частая неожиданная смена настроения. Признаки – «улики» -это следы от уколов, порезы, синяки; свернутые в трубочку бумажки, капсулы и др. Наркозависимость выражается также в нарушении сна, мышечных и суставных болях, снижение половой потенции, похудение и нарушении защитных свойств организма.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Учитель: А что Вы можете сказать по поводу наркомании и СПИДа? Что такое 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Вич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-инфекция вообще?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Школьники: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Эта болезнь появилась в 20 веке. Она относится к болезням, у которых скрытый период может длиться от нескольких месяцев до нескольких лет.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Вирус иммунодефицита человека распространяется в последнее время с огромной скоростью.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СПИД – это болезнь, которая передается через кровь, ею может заболеть каждый. В первую очередь это, конечно, наркоманы, которые пользуются чужими шприцами или набирают наркотик из общей емкости.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Учитель: СПИД и наркомания неотделимы друг от друга. Употребление наркотиков становится одной из самых острых социальных проблем и серьезным испытанием для общества в целом и молодого поколения в частности. Это может касаться каждого из нас, наших близких и друзей, к сожалению, даже детей. Средний возраст первой пробы наркотиков составляет 13 лет и постоянно снижается, встречаются подростки, употребляющие наркотики в 11 лет. Употребление инъекционных наркотиков представляет угрозу инфицирования ВИЧ не только для 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наркопотребителей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, но и для их сексуальных партнеров. Наибольшее число женщин заражается ВИЧ через </w:t>
      </w: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t>половые контакты с наркоманами. Поэтому не прикасайтесь к наркотикам, знайте, что, решив один раз «попробовать», поддавшись уговорам или любопытству, вы обрекаете себя на смерть: от СПИДа, наркомании или самоубийства.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Известно, что один наркоман вовлекает в наркоманию от 10 до 15 человек. Благоразумие, стойкость и выдержка в рискованных ситуациях, умение сказать «нет» в ответ настойчивым уговорам, способность постоять за свое достоинство, честь, даже если это трудно, уберегут Вас от СПИДа и других опасных заболеваний. Давайте посмотрим памятку «Осторожно – наркотики» (приложение 1).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Преследуется ли употребление наркотиков законом? Могут ли за использование наркотиков посадить в тюрьму?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Школьники: По российским законам все процессы, связанные с наркотическими веществами, находятся под контролем государства. В нашей стране принят Закон «О наркотических средствах и психотропных веществах». Его содержание прежде всего определяет позицию государства по отношению к использованию наркотиков, порядок контроля над распространением наркотических веществ и т.д. Так, статья 40 гласит: «В Российской Федерации запрещается потребление наркотических средств без назначения врача».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В главе 25 уголовного кодекса РФ «Преступления против здоровья населения и общественной нравственности» есть целый ряд статей, предусматривающих наказания за действия, связанные с наркотиками.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Уголовная ответственность в нашей стране наступает с 16 лет. Однако по статье 229 ответственность несут уже 14 летние подростки. При этом следует понимать, что даже ничтожно малое количество наркотиков, которое обнаружит представитель закона, служит основанием для задержания и целой цепи неприятностей.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Что можете сказать о состоянии наркомании в стране, в республике?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(Варианты ответов школьников: состояние катастрофическое, это тихая война, где нет бомб, снарядов и 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солдатов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 с автоматами).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Учитель: Да, верно, Россию постигло несчастье, сравнимое разве, что с войной: число наркоманов в стране растет не по дням, а по часам. Число больных наркоманией в 90-е годы возросло более чем в 9 раз, в настоящее время в России зарегистрировано почти 500 тысяч потребителей наркотиков, 60 процентов из которых составляют люди в возрасте от 18 до 30 лет. По оценкам экспертов, в стране насчитывается 3,5 млн. наркоманов. За последние четыре года число школьников и студентов, употребляющих наркотики, возросло в 6-8 раз. Получили распространение «семейная наркомания» и даже приобщение родителями малолетних детей. Число смертных случаев от употребления </w:t>
      </w: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t>наркотиков увеличилось за последние 10 лет среди населения России в 12 раз, среди детей – в 42 раза.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Рост наркомании резко обостряет проблему СПИДа. Ежедневно во всем мире 6000 человек заболевают ВИЧ-инфекцией, из них 70% приходят к этому через внутривенное введение наркотиков.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Каковы пути решения проблем наркомании?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Школьники: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усилить контроль за оборотом наркотиков;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- создать неформальное объединение по месту жительства, поскольку речь идет о здоровье всего общества.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Учитель: В сегодняшней нелегкой ситуации сложившейся с незаконным оборотом наркотиков в России, перед обществом стоит важная задача – всеми силами противостоять распространению наркомании. Сегодня в нашей стране действует свыше 950 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наркогруппировок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, контролирующих этот преступный рынок и располагающими широкими связями вне России. Тревожная ситуация заставляет государство буквально объявить войну наркомафии. Только в течение первых десяти месяцев работы 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наркоконтроля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 России было выявлено около 33 тысячи 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наркопреступлений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, изъято около 29 тонн наркотических средств, ликвидировано 74 подпольных лабораторий и более 1300 иных мест незаконного изготовления наркотиков.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Итак, начало глобальному противостоянию наркотикам положено. Отрадно, что в эту борьбу включилось и общество.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Активную работу в этой области ведут общественные организации. Но самое главное, чтобы молодежь наконец то стала понимать, что наркотики это вовсе не радость и блаженство, а верная смерть. Если этот факт поймут, то с наркоманией будет покончено навсегда!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По мнению специалистов, наркомания, как правило, сочетается с алкоголизмом. С одной стороны, те молодые люди, которые начинают в школьные годы начинают употреблять крепкие алкогольные напитки потом быстро переходят на наркотики. С другой стороны, отсутствие наркотиков многие наркоманы стремятся компенсировать алкоголем.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Скажите, к каким же последствиям ведет наркомания?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Школьники: Можно назвать три разновидности последствий наркомании, взаимосвязанные между собой: биологические, социально-психологические и криминальные.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К биологическим последствиям относятся прогрессирующее падение активности, энергетического потенциала личности, угасание влечений, биологических потребностей (еда, сон и др.), снижение сопротивляемости, прогрессирующее истощение организма. В самом общем виде социально-психологические последствия наркомании можно охарактеризовать как </w:t>
      </w: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t>нравственно-этическую деградацию личности, сначала снижается, а затем постепенно утрачивается ценность всех других интересов и потребностей, кроме употребления наркотиков. Механизм криминальных последствий наркомании обусловлены и может быть представлен в следующем виде. Наркоман, чтобы удовлетворить свое влечение, вынужден сначала пропускать, а затем совсем оставить учебу или работу, вынужден искать противозаконные пути их приобретения, чаще всего путем краж, ограблений и т.д. При отсутствии денег наркоман не останавливается ни перед какими средствами для достижения цели, в том числе и убийством. Наркомания связана и с самоубийством, где основная причина – неудовлетворенность жизнью.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Учитель: Благодарю вас за откровенный разговор. Думайте о своем будущем и не давайте наркотикам опустошить Вашу жизнь и жизнь Ваших родных и близких.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Приложение 1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ПАМЯТКА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ОСТОРОЖНО - НАРКОТИКИ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ДОРОГИЕ ЮНОШИ И ДЕВУШКИ!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Нам угрожает беда. Эта беда – наркомания. Что это такое? Наркомания – это болезненное, непреодолимое пристрастие к наркотическим средствам, лекарствам, таблеткам. Организм, привыкший к наркотикам, испытывает такую сильную боль без наркотика, что человек идет на все: обман, воровство, даже на убийство, лишь бы достать наркотики. Наркотики – безжалостный плач, который требует: «Укради, убей, достань очередную дозу, прими ее, иначе я подвергну тебя жуткой пытке».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Почему люди становятся наркоманами? Разве их заставляют? Нет! К наркомании принуждают! Тут кроется ужасный обман. Наркотики очень дорого стоят. Люди, распространяющие их, получают огромную прибыль. Трудом таких денег не заработать. А продавцам нужны покупатели, то есть несчастные, привыкшие к наркотикам, готовые отдать за них любые деньги. Поэтому новичкам предлагают эту отраву почти бесплатно, уговаривая: «Попробуй, это приятно. Это интересно». Или «Наркотики – для смелых, ты же не трус? Нет? Так попробуй!». Но никакой смелости тут нет. Наоборот, смелым может считать себя лишь тот, кто не идет на поводу, отказывается от яда.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Продавцы наркотиков специально подсылают своего человека в компанию подростков, чтобы подростки заразились этой болезнью и стали покупать зелье. </w:t>
      </w:r>
      <w:proofErr w:type="spell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Наркодилеры</w:t>
      </w:r>
      <w:proofErr w:type="spell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 обещают, угрожают, заманивают, прикидываясь обыкновенными парнями и девчонками; пускаются на все, лишь бы ты попробовал хоть раз. Они получают прибыль, а ты платишь своей жизнью. Ведь даже одна, первая доза, может оказаться началом гибели! Никто не знает, как подействуют наркотики именно на твой организм. Кто-то пробовал один раз – и ничего, а ты </w:t>
      </w: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t>попробуешь – привыкнешь и пропадешь! Наркотики убивают даже самых сильных, умных людей, разрушают память, волю, делают их психическими и физическими инвалидами, обузой для семьи и общества, заставляют вести тайную жизнь, толкают на преступления.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Юноши! Берегите девушек! На них наркотики действуют еще страшнее, чем на вас, и вылечить девушек практически невозможно. Молодые люди, если вы хоть </w:t>
      </w:r>
      <w:proofErr w:type="gramStart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немного</w:t>
      </w:r>
      <w:proofErr w:type="gramEnd"/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 xml:space="preserve"> чувствуете себя мужчинами, вырвите отраву из рук девушки и сами никогда не прельщайтесь наркотиком.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Вы знаете: курить – здоровью вредить. Вы знаете, как опасен для человека алкоголь. В наркотиках же – смертельная опасность! Не курите и никогда не берите чужих сигарет – в них может оказаться наркотик. Не прикасайтесь к спиртному – в него может быть подмешан яд.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Помните, что наркомания – не сладостное занятие, не баловство, не приятное время провождение в компании, а смертельная болезнь.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Неизлечимая, страшная, мучительная, весь ужас которой в том и заключается, что поначалу она кажется безобидным занятием.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Учтите, что болезнь наркоманов и жажда наживы сбытчиков делают их подлыми людьми. Там, где наркотики, нечего ждать честности и справедливости, там люди способны на все. Берегитесь наркотиков!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Ни под каким видом, ни под каким предлогом, ни из любопытства, ни для смелости, ни из чувства товарищества, ни в одиночку, ни в группе не принимайте, не пробуйте, не нюхайте наркотики, не прикасайтесь к ним! Если же с вами случилась беда, то сегодня же откажитесь от очередной дозы, пока есть еще хоть немного разума в голове. Завтра он покинет вас.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Все это надо знать, об этом надо помнить! Пусть число больных наркоманией не увеличивается ни на одного человека. Если вас будут уговаривать, заставлять принять наркотик, если вы почувствуете, что попали в такие сети, то немедленно посоветуйтесь с тем из взрослых людей, кому вы доверяете.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Эта памятка – предупреждение. Большинство из вас никогда не встречались ни с наркотиками, ни с наркоманами и знают о них лишь из газет и телепередач. Но при любой попытке соблазнить вас наркотиком, заразить наркоманией – вспомните, о чем вы прочли.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ЗАПОМНИТЕ: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НЕ БРАТЬ И НЕ ТРОГАТЬ!</w:t>
      </w:r>
    </w:p>
    <w:p w:rsidR="003B4B9F" w:rsidRPr="003B4B9F" w:rsidRDefault="003B4B9F" w:rsidP="003B4B9F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555555"/>
          <w:sz w:val="21"/>
          <w:szCs w:val="21"/>
          <w:lang w:eastAsia="ru-RU"/>
        </w:rPr>
      </w:pPr>
      <w:r w:rsidRPr="003B4B9F">
        <w:rPr>
          <w:rFonts w:ascii="inherit" w:eastAsia="Times New Roman" w:hAnsi="inherit" w:cs="Arial"/>
          <w:color w:val="555555"/>
          <w:sz w:val="27"/>
          <w:szCs w:val="27"/>
          <w:bdr w:val="none" w:sz="0" w:space="0" w:color="auto" w:frame="1"/>
          <w:lang w:eastAsia="ru-RU"/>
        </w:rPr>
        <w:t>НЕ ПРИКАСАТЬСЯ И НЕ ПРОБОВАТЬ!</w:t>
      </w:r>
    </w:p>
    <w:p w:rsidR="005079F3" w:rsidRDefault="005079F3"/>
    <w:sectPr w:rsidR="0050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145"/>
    <w:rsid w:val="00314145"/>
    <w:rsid w:val="003B4B9F"/>
    <w:rsid w:val="0050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B5C66-BCDC-490A-8060-DD280E2A9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4B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B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B4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7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86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809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9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9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0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2118</Words>
  <Characters>12077</Characters>
  <Application>Microsoft Office Word</Application>
  <DocSecurity>0</DocSecurity>
  <Lines>100</Lines>
  <Paragraphs>28</Paragraphs>
  <ScaleCrop>false</ScaleCrop>
  <Company/>
  <LinksUpToDate>false</LinksUpToDate>
  <CharactersWithSpaces>14167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2020-03-13T08:13:00Z</dcterms:created>
  <dcterms:modified xsi:type="dcterms:W3CDTF">2020-03-13T08:23:00Z</dcterms:modified>
</cp:coreProperties>
</file>