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80"/>
        <w:gridCol w:w="2080"/>
        <w:gridCol w:w="2080"/>
        <w:gridCol w:w="2080"/>
        <w:gridCol w:w="2080"/>
        <w:gridCol w:w="2080"/>
      </w:tblGrid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20"/>
                <w:szCs w:val="20"/>
              </w:rPr>
            </w:pPr>
            <w:r w:rsidRPr="00781CA4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1CA4">
              <w:rPr>
                <w:b/>
                <w:bCs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080" w:type="dxa"/>
          </w:tcPr>
          <w:p w:rsidR="00A2053A" w:rsidRPr="00781CA4" w:rsidRDefault="00781CA4" w:rsidP="00781C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="00A2053A" w:rsidRPr="00781CA4">
              <w:rPr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20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20"/>
                <w:szCs w:val="20"/>
              </w:rPr>
            </w:pPr>
            <w:r w:rsidRPr="00781CA4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20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1CA4">
              <w:rPr>
                <w:b/>
                <w:bCs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0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1CA4">
              <w:rPr>
                <w:b/>
                <w:bCs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0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1CA4">
              <w:rPr>
                <w:b/>
                <w:bCs/>
                <w:sz w:val="20"/>
                <w:szCs w:val="20"/>
              </w:rPr>
              <w:t>Сб</w:t>
            </w:r>
            <w:proofErr w:type="spellEnd"/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180" w:type="dxa"/>
          </w:tcPr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Чтение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  <w:bookmarkStart w:id="0" w:name="_GoBack"/>
            <w:bookmarkEnd w:id="0"/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  <w:tc>
          <w:tcPr>
            <w:tcW w:w="2080" w:type="dxa"/>
          </w:tcPr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Чтение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Музыка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080" w:type="dxa"/>
          </w:tcPr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Окр</w:t>
            </w:r>
            <w:proofErr w:type="gramStart"/>
            <w:r w:rsidRPr="00781CA4">
              <w:rPr>
                <w:sz w:val="16"/>
                <w:szCs w:val="16"/>
              </w:rPr>
              <w:t>. мир</w:t>
            </w:r>
            <w:proofErr w:type="gramEnd"/>
          </w:p>
        </w:tc>
        <w:tc>
          <w:tcPr>
            <w:tcW w:w="2080" w:type="dxa"/>
          </w:tcPr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Окр</w:t>
            </w:r>
            <w:proofErr w:type="gramStart"/>
            <w:r w:rsidRPr="00781CA4">
              <w:rPr>
                <w:sz w:val="16"/>
                <w:szCs w:val="16"/>
              </w:rPr>
              <w:t>. мир</w:t>
            </w:r>
            <w:proofErr w:type="gramEnd"/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ИЗО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</w:tcPr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Чтение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080" w:type="dxa"/>
          </w:tcPr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A2053A" w:rsidRPr="00781CA4" w:rsidRDefault="00A2053A">
            <w:pPr>
              <w:rPr>
                <w:sz w:val="16"/>
                <w:szCs w:val="16"/>
              </w:rPr>
            </w:pPr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1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Чтение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</w:t>
            </w:r>
            <w:r w:rsidR="0017093F" w:rsidRPr="00781CA4">
              <w:rPr>
                <w:sz w:val="16"/>
                <w:szCs w:val="16"/>
              </w:rPr>
              <w:t>одно</w:t>
            </w:r>
            <w:r w:rsidRPr="00781CA4">
              <w:rPr>
                <w:sz w:val="16"/>
                <w:szCs w:val="16"/>
              </w:rPr>
              <w:t>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Окр</w:t>
            </w:r>
            <w:proofErr w:type="gramStart"/>
            <w:r w:rsidRPr="00781CA4">
              <w:rPr>
                <w:sz w:val="16"/>
                <w:szCs w:val="16"/>
              </w:rPr>
              <w:t>. мир</w:t>
            </w:r>
            <w:proofErr w:type="gramEnd"/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Окр</w:t>
            </w:r>
            <w:proofErr w:type="gramStart"/>
            <w:r w:rsidRPr="00781CA4">
              <w:rPr>
                <w:sz w:val="16"/>
                <w:szCs w:val="16"/>
              </w:rPr>
              <w:t>. мир</w:t>
            </w:r>
            <w:proofErr w:type="gramEnd"/>
            <w:r w:rsidRPr="00781CA4">
              <w:rPr>
                <w:sz w:val="16"/>
                <w:szCs w:val="16"/>
              </w:rPr>
              <w:t xml:space="preserve">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ИЗО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Чтение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Математика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Музыка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Русский язык Чтение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Окр</w:t>
            </w:r>
            <w:proofErr w:type="gramStart"/>
            <w:r w:rsidRPr="00781CA4">
              <w:rPr>
                <w:sz w:val="16"/>
                <w:szCs w:val="16"/>
              </w:rPr>
              <w:t>. мир</w:t>
            </w:r>
            <w:proofErr w:type="gramEnd"/>
            <w:r w:rsidRPr="00781CA4">
              <w:rPr>
                <w:sz w:val="16"/>
                <w:szCs w:val="16"/>
              </w:rPr>
              <w:t xml:space="preserve">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Чтение 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</w:t>
            </w:r>
            <w:r w:rsidR="0017093F" w:rsidRPr="00781CA4">
              <w:rPr>
                <w:sz w:val="16"/>
                <w:szCs w:val="16"/>
              </w:rPr>
              <w:t>й</w:t>
            </w:r>
            <w:r w:rsidRPr="00781CA4">
              <w:rPr>
                <w:sz w:val="16"/>
                <w:szCs w:val="16"/>
              </w:rPr>
              <w:t xml:space="preserve"> язык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Чтение 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Музыка 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ИЗО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Родной язык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Окр</w:t>
            </w:r>
            <w:proofErr w:type="gramStart"/>
            <w:r w:rsidRPr="00781CA4">
              <w:rPr>
                <w:sz w:val="16"/>
                <w:szCs w:val="16"/>
              </w:rPr>
              <w:t>. мир</w:t>
            </w:r>
            <w:proofErr w:type="gramEnd"/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ОРКСЭ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Чтение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Биология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ОДКНР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</w:p>
          <w:p w:rsidR="00167EF2" w:rsidRPr="00781CA4" w:rsidRDefault="00167EF2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</w:tcPr>
          <w:p w:rsidR="00ED5CC6" w:rsidRPr="00781CA4" w:rsidRDefault="00ED5CC6" w:rsidP="00ED5CC6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География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Родной язык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Музыка </w:t>
            </w:r>
          </w:p>
        </w:tc>
        <w:tc>
          <w:tcPr>
            <w:tcW w:w="2080" w:type="dxa"/>
          </w:tcPr>
          <w:p w:rsidR="00A2053A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ED5CC6" w:rsidRPr="00781CA4" w:rsidRDefault="00ED5CC6" w:rsidP="00ED5CC6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ИЗО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167EF2" w:rsidRPr="00781CA4" w:rsidRDefault="00167EF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История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Литература 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1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Физкультура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ИЗО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Музыка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A34862" w:rsidRPr="00781CA4" w:rsidRDefault="00A34862" w:rsidP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География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Обществознание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Биология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</w:tc>
        <w:tc>
          <w:tcPr>
            <w:tcW w:w="2080" w:type="dxa"/>
          </w:tcPr>
          <w:p w:rsidR="00A2053A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Математика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1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География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Биология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Русский язык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Музыка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ИЗО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Родной язык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Родной язык </w:t>
            </w:r>
          </w:p>
          <w:p w:rsidR="006A1AAB" w:rsidRPr="00781CA4" w:rsidRDefault="006A1AAB" w:rsidP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География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</w:tcPr>
          <w:p w:rsidR="00A2053A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Информатика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Обществознание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Геометрия </w:t>
            </w:r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1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ОБЖ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Геометрия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A34862" w:rsidRPr="00781CA4" w:rsidRDefault="00A34862" w:rsidP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A34862" w:rsidRPr="00781CA4" w:rsidRDefault="00A34862" w:rsidP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Биология </w:t>
            </w:r>
          </w:p>
          <w:p w:rsidR="00A34862" w:rsidRPr="00781CA4" w:rsidRDefault="00A34862" w:rsidP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A34862" w:rsidRPr="00781CA4" w:rsidRDefault="00A34862" w:rsidP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  <w:p w:rsidR="00A34862" w:rsidRPr="00781CA4" w:rsidRDefault="00A34862" w:rsidP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Химия 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Геометрия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Музыка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География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Обществознание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Родной язык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Информатика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</w:tc>
        <w:tc>
          <w:tcPr>
            <w:tcW w:w="2080" w:type="dxa"/>
          </w:tcPr>
          <w:p w:rsidR="00A2053A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География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Химия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1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Химия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Информатика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Русский язык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ОБЖ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История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География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Родной язык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Геометрия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Химия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proofErr w:type="spellStart"/>
            <w:r w:rsidRPr="00781CA4">
              <w:rPr>
                <w:sz w:val="16"/>
                <w:szCs w:val="16"/>
              </w:rPr>
              <w:t>Даг</w:t>
            </w:r>
            <w:proofErr w:type="spellEnd"/>
            <w:r w:rsidRPr="00781CA4">
              <w:rPr>
                <w:sz w:val="16"/>
                <w:szCs w:val="16"/>
              </w:rPr>
              <w:t>. Литература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Обществознание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Геометрия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Родной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2080" w:type="dxa"/>
          </w:tcPr>
          <w:p w:rsidR="00A2053A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Биология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</w:tr>
      <w:tr w:rsidR="00A2053A" w:rsidRPr="00781CA4" w:rsidTr="00E85D9F">
        <w:tc>
          <w:tcPr>
            <w:tcW w:w="1980" w:type="dxa"/>
          </w:tcPr>
          <w:p w:rsidR="00A2053A" w:rsidRPr="00781CA4" w:rsidRDefault="00A2053A" w:rsidP="00781CA4">
            <w:pPr>
              <w:jc w:val="center"/>
              <w:rPr>
                <w:b/>
                <w:bCs/>
                <w:sz w:val="36"/>
                <w:szCs w:val="36"/>
              </w:rPr>
            </w:pPr>
            <w:r w:rsidRPr="00781C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Геометрия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ОБЖ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Англ. язык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Искусство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 </w:t>
            </w:r>
          </w:p>
        </w:tc>
        <w:tc>
          <w:tcPr>
            <w:tcW w:w="2080" w:type="dxa"/>
          </w:tcPr>
          <w:p w:rsidR="00A2053A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Русский язык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Химия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  <w:p w:rsidR="00A34862" w:rsidRPr="00781CA4" w:rsidRDefault="00A34862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Обществознание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Биология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Информатика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История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Технология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080" w:type="dxa"/>
          </w:tcPr>
          <w:p w:rsidR="00A2053A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Астрономия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Геометрия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Англ. язык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Литература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  <w:p w:rsidR="006A1AAB" w:rsidRPr="00781CA4" w:rsidRDefault="006A1AAB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  <w:tc>
          <w:tcPr>
            <w:tcW w:w="2080" w:type="dxa"/>
          </w:tcPr>
          <w:p w:rsidR="00A2053A" w:rsidRPr="00781CA4" w:rsidRDefault="0017093F">
            <w:pPr>
              <w:rPr>
                <w:sz w:val="16"/>
                <w:szCs w:val="16"/>
              </w:rPr>
            </w:pPr>
            <w:proofErr w:type="spellStart"/>
            <w:r w:rsidRPr="00781CA4">
              <w:rPr>
                <w:sz w:val="16"/>
                <w:szCs w:val="16"/>
              </w:rPr>
              <w:t>Даг</w:t>
            </w:r>
            <w:proofErr w:type="spellEnd"/>
            <w:r w:rsidRPr="00781CA4">
              <w:rPr>
                <w:sz w:val="16"/>
                <w:szCs w:val="16"/>
              </w:rPr>
              <w:t xml:space="preserve">. Литература </w:t>
            </w:r>
          </w:p>
          <w:p w:rsidR="0017093F" w:rsidRPr="00781CA4" w:rsidRDefault="0017093F" w:rsidP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>География</w:t>
            </w:r>
          </w:p>
          <w:p w:rsidR="0017093F" w:rsidRPr="00781CA4" w:rsidRDefault="0017093F" w:rsidP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Алгебра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Родной язык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Физкультура </w:t>
            </w:r>
          </w:p>
          <w:p w:rsidR="0017093F" w:rsidRPr="00781CA4" w:rsidRDefault="0017093F">
            <w:pPr>
              <w:rPr>
                <w:sz w:val="16"/>
                <w:szCs w:val="16"/>
              </w:rPr>
            </w:pPr>
            <w:r w:rsidRPr="00781CA4">
              <w:rPr>
                <w:sz w:val="16"/>
                <w:szCs w:val="16"/>
              </w:rPr>
              <w:t xml:space="preserve">Факультатив </w:t>
            </w:r>
          </w:p>
        </w:tc>
      </w:tr>
    </w:tbl>
    <w:p w:rsidR="00B75AC6" w:rsidRDefault="00B75AC6"/>
    <w:sectPr w:rsidR="00B75AC6" w:rsidSect="00781CA4">
      <w:headerReference w:type="default" r:id="rId6"/>
      <w:pgSz w:w="16838" w:h="11906" w:orient="landscape"/>
      <w:pgMar w:top="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25" w:rsidRDefault="00642925" w:rsidP="00781CA4">
      <w:pPr>
        <w:spacing w:after="0" w:line="240" w:lineRule="auto"/>
      </w:pPr>
      <w:r>
        <w:separator/>
      </w:r>
    </w:p>
  </w:endnote>
  <w:endnote w:type="continuationSeparator" w:id="0">
    <w:p w:rsidR="00642925" w:rsidRDefault="00642925" w:rsidP="0078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25" w:rsidRDefault="00642925" w:rsidP="00781CA4">
      <w:pPr>
        <w:spacing w:after="0" w:line="240" w:lineRule="auto"/>
      </w:pPr>
      <w:r>
        <w:separator/>
      </w:r>
    </w:p>
  </w:footnote>
  <w:footnote w:type="continuationSeparator" w:id="0">
    <w:p w:rsidR="00642925" w:rsidRDefault="00642925" w:rsidP="0078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CA4" w:rsidRPr="00781CA4" w:rsidRDefault="00781CA4" w:rsidP="00781CA4">
    <w:pPr>
      <w:pStyle w:val="a4"/>
      <w:jc w:val="center"/>
      <w:rPr>
        <w:b/>
        <w:bCs/>
        <w:sz w:val="28"/>
        <w:szCs w:val="28"/>
        <w:rtl/>
        <w:lang w:bidi="ar-SY"/>
      </w:rPr>
    </w:pPr>
    <w:r w:rsidRPr="00781CA4">
      <w:rPr>
        <w:b/>
        <w:bCs/>
        <w:sz w:val="28"/>
        <w:szCs w:val="28"/>
        <w:lang w:bidi="ar-SY"/>
      </w:rPr>
      <w:t>Расписание уроков МКОУ «Яркугская СОШ» для</w:t>
    </w:r>
    <w:r>
      <w:rPr>
        <w:b/>
        <w:bCs/>
        <w:sz w:val="28"/>
        <w:szCs w:val="28"/>
        <w:lang w:bidi="ar-SY"/>
      </w:rPr>
      <w:t xml:space="preserve"> ДО с 1.04.2020г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AF"/>
    <w:rsid w:val="000424D8"/>
    <w:rsid w:val="00167EF2"/>
    <w:rsid w:val="0017093F"/>
    <w:rsid w:val="00642925"/>
    <w:rsid w:val="006A1AAB"/>
    <w:rsid w:val="00781CA4"/>
    <w:rsid w:val="008D3EAF"/>
    <w:rsid w:val="00A2053A"/>
    <w:rsid w:val="00A34862"/>
    <w:rsid w:val="00B75AC6"/>
    <w:rsid w:val="00E85D9F"/>
    <w:rsid w:val="00E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17B43-B30D-490A-9D21-1319D114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CA4"/>
  </w:style>
  <w:style w:type="paragraph" w:styleId="a6">
    <w:name w:val="footer"/>
    <w:basedOn w:val="a"/>
    <w:link w:val="a7"/>
    <w:uiPriority w:val="99"/>
    <w:unhideWhenUsed/>
    <w:rsid w:val="00781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2020-04-08T08:30:00Z</dcterms:created>
  <dcterms:modified xsi:type="dcterms:W3CDTF">2020-04-13T06:48:00Z</dcterms:modified>
</cp:coreProperties>
</file>