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4C168" w14:textId="031C12C8" w:rsidR="00425B82" w:rsidRDefault="002505BD" w:rsidP="00425B82">
      <w:pPr>
        <w:pStyle w:val="c0c20"/>
        <w:spacing w:before="0" w:beforeAutospacing="0" w:after="0" w:afterAutospacing="0"/>
        <w:rPr>
          <w:rStyle w:val="c1c3"/>
          <w:b/>
          <w:bCs/>
          <w:color w:val="000000"/>
          <w:sz w:val="28"/>
          <w:szCs w:val="28"/>
        </w:rPr>
      </w:pPr>
      <w:r>
        <w:rPr>
          <w:rStyle w:val="c1c3"/>
          <w:b/>
          <w:bCs/>
          <w:color w:val="000000"/>
          <w:sz w:val="28"/>
          <w:szCs w:val="28"/>
        </w:rPr>
        <w:t xml:space="preserve"> </w:t>
      </w:r>
    </w:p>
    <w:p w14:paraId="083553C5" w14:textId="2C99F25E" w:rsidR="006C3ADB" w:rsidRDefault="00425B82" w:rsidP="00E047E4">
      <w:pPr>
        <w:pStyle w:val="c0c20"/>
        <w:spacing w:before="0" w:beforeAutospacing="0" w:after="0" w:afterAutospacing="0"/>
        <w:jc w:val="center"/>
        <w:rPr>
          <w:rStyle w:val="c1c3"/>
          <w:bCs/>
          <w:color w:val="4F81BD" w:themeColor="accent1"/>
          <w:sz w:val="48"/>
          <w:szCs w:val="48"/>
        </w:rPr>
      </w:pPr>
      <w:r w:rsidRPr="003D15C8">
        <w:rPr>
          <w:rStyle w:val="c1c3"/>
          <w:bCs/>
          <w:color w:val="4F81BD" w:themeColor="accent1"/>
          <w:sz w:val="48"/>
          <w:szCs w:val="48"/>
        </w:rPr>
        <w:t>План-конспект</w:t>
      </w:r>
    </w:p>
    <w:p w14:paraId="6EBD73EB" w14:textId="28F3D0EC" w:rsidR="006C3ADB" w:rsidRDefault="008B3B52" w:rsidP="00E047E4">
      <w:pPr>
        <w:pStyle w:val="c0c20"/>
        <w:spacing w:before="0" w:beforeAutospacing="0" w:after="0" w:afterAutospacing="0"/>
        <w:jc w:val="center"/>
        <w:rPr>
          <w:rStyle w:val="c1c3"/>
          <w:bCs/>
          <w:color w:val="4F81BD" w:themeColor="accent1"/>
          <w:sz w:val="48"/>
          <w:szCs w:val="48"/>
        </w:rPr>
      </w:pPr>
      <w:r w:rsidRPr="003D15C8">
        <w:rPr>
          <w:rStyle w:val="c1c3"/>
          <w:bCs/>
          <w:color w:val="4F81BD" w:themeColor="accent1"/>
          <w:sz w:val="48"/>
          <w:szCs w:val="48"/>
        </w:rPr>
        <w:t>дистанционног</w:t>
      </w:r>
      <w:r w:rsidR="00FF394E">
        <w:rPr>
          <w:rStyle w:val="c1c3"/>
          <w:bCs/>
          <w:color w:val="4F81BD" w:themeColor="accent1"/>
          <w:sz w:val="48"/>
          <w:szCs w:val="48"/>
        </w:rPr>
        <w:t>о</w:t>
      </w:r>
      <w:r w:rsidR="00767CE0">
        <w:rPr>
          <w:rStyle w:val="c1c3"/>
          <w:bCs/>
          <w:color w:val="4F81BD" w:themeColor="accent1"/>
          <w:sz w:val="48"/>
          <w:szCs w:val="48"/>
        </w:rPr>
        <w:t xml:space="preserve"> </w:t>
      </w:r>
      <w:r w:rsidRPr="003D15C8">
        <w:rPr>
          <w:rStyle w:val="c1c3"/>
          <w:bCs/>
          <w:color w:val="4F81BD" w:themeColor="accent1"/>
          <w:sz w:val="48"/>
          <w:szCs w:val="48"/>
        </w:rPr>
        <w:t>урока</w:t>
      </w:r>
    </w:p>
    <w:p w14:paraId="1C7EA469" w14:textId="77777777" w:rsidR="00E05FAB" w:rsidRDefault="00425B82" w:rsidP="00E047E4">
      <w:pPr>
        <w:pStyle w:val="c0c20"/>
        <w:spacing w:before="0" w:beforeAutospacing="0" w:after="0" w:afterAutospacing="0"/>
        <w:jc w:val="center"/>
        <w:rPr>
          <w:rStyle w:val="c1c3"/>
          <w:bCs/>
          <w:color w:val="4F81BD" w:themeColor="accent1"/>
          <w:sz w:val="48"/>
          <w:szCs w:val="48"/>
        </w:rPr>
      </w:pPr>
      <w:r w:rsidRPr="003D15C8">
        <w:rPr>
          <w:rStyle w:val="c1c3"/>
          <w:bCs/>
          <w:color w:val="4F81BD" w:themeColor="accent1"/>
          <w:sz w:val="48"/>
          <w:szCs w:val="48"/>
        </w:rPr>
        <w:t>по литературному чтению</w:t>
      </w:r>
    </w:p>
    <w:p w14:paraId="6967314A" w14:textId="6EBB24C6" w:rsidR="00425B82" w:rsidRPr="003D15C8" w:rsidRDefault="00767CE0" w:rsidP="00E047E4">
      <w:pPr>
        <w:pStyle w:val="c0c20"/>
        <w:spacing w:before="0" w:beforeAutospacing="0" w:after="0" w:afterAutospacing="0"/>
        <w:jc w:val="center"/>
        <w:rPr>
          <w:rStyle w:val="c1c3"/>
          <w:bCs/>
          <w:color w:val="4F81BD" w:themeColor="accent1"/>
          <w:sz w:val="48"/>
          <w:szCs w:val="48"/>
        </w:rPr>
      </w:pPr>
      <w:r>
        <w:rPr>
          <w:rStyle w:val="c1c3"/>
          <w:bCs/>
          <w:color w:val="4F81BD" w:themeColor="accent1"/>
          <w:sz w:val="48"/>
          <w:szCs w:val="48"/>
        </w:rPr>
        <w:t xml:space="preserve"> </w:t>
      </w:r>
      <w:r w:rsidR="00425B82" w:rsidRPr="003D15C8">
        <w:rPr>
          <w:rStyle w:val="c1c3"/>
          <w:bCs/>
          <w:color w:val="4F81BD" w:themeColor="accent1"/>
          <w:sz w:val="48"/>
          <w:szCs w:val="48"/>
        </w:rPr>
        <w:t>3</w:t>
      </w:r>
      <w:r>
        <w:rPr>
          <w:rStyle w:val="c1c3"/>
          <w:bCs/>
          <w:color w:val="4F81BD" w:themeColor="accent1"/>
          <w:sz w:val="48"/>
          <w:szCs w:val="48"/>
        </w:rPr>
        <w:t xml:space="preserve"> </w:t>
      </w:r>
      <w:r w:rsidR="00425B82" w:rsidRPr="003D15C8">
        <w:rPr>
          <w:rStyle w:val="c1c3"/>
          <w:bCs/>
          <w:color w:val="4F81BD" w:themeColor="accent1"/>
          <w:sz w:val="48"/>
          <w:szCs w:val="48"/>
        </w:rPr>
        <w:t>класс</w:t>
      </w:r>
    </w:p>
    <w:p w14:paraId="3BF3C8AC" w14:textId="524D7EB1" w:rsidR="003220DB" w:rsidRDefault="00425B82" w:rsidP="00097133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B050"/>
          <w:sz w:val="48"/>
          <w:szCs w:val="48"/>
        </w:rPr>
      </w:pPr>
      <w:r w:rsidRPr="009820FD">
        <w:rPr>
          <w:rFonts w:ascii="Times New Roman" w:hAnsi="Times New Roman"/>
          <w:b/>
          <w:bCs/>
          <w:color w:val="00B050"/>
          <w:sz w:val="48"/>
          <w:szCs w:val="48"/>
          <w:shd w:val="clear" w:color="auto" w:fill="FFFFFF"/>
        </w:rPr>
        <w:t>ТЕМА</w:t>
      </w:r>
      <w:r w:rsidRPr="009820FD">
        <w:rPr>
          <w:rFonts w:ascii="Times New Roman" w:hAnsi="Times New Roman"/>
          <w:b/>
          <w:bCs/>
          <w:color w:val="00B050"/>
          <w:sz w:val="48"/>
          <w:szCs w:val="48"/>
        </w:rPr>
        <w:t>: Н. Н.</w:t>
      </w:r>
      <w:r w:rsidR="003220DB">
        <w:rPr>
          <w:rFonts w:ascii="Times New Roman" w:hAnsi="Times New Roman"/>
          <w:b/>
          <w:bCs/>
          <w:color w:val="00B050"/>
          <w:sz w:val="48"/>
          <w:szCs w:val="48"/>
        </w:rPr>
        <w:t xml:space="preserve"> Носов</w:t>
      </w:r>
    </w:p>
    <w:p w14:paraId="36DAC8D0" w14:textId="2493B9D9" w:rsidR="00425B82" w:rsidRPr="009820FD" w:rsidRDefault="003220DB" w:rsidP="00097133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B050"/>
          <w:sz w:val="48"/>
          <w:szCs w:val="48"/>
        </w:rPr>
      </w:pPr>
      <w:r>
        <w:rPr>
          <w:rFonts w:ascii="Times New Roman" w:hAnsi="Times New Roman"/>
          <w:b/>
          <w:bCs/>
          <w:color w:val="00B050"/>
          <w:sz w:val="48"/>
          <w:szCs w:val="48"/>
        </w:rPr>
        <w:t xml:space="preserve">        </w:t>
      </w:r>
      <w:proofErr w:type="spellStart"/>
      <w:r>
        <w:rPr>
          <w:rFonts w:ascii="Times New Roman" w:hAnsi="Times New Roman"/>
          <w:b/>
          <w:bCs/>
          <w:color w:val="00B050"/>
          <w:sz w:val="48"/>
          <w:szCs w:val="48"/>
        </w:rPr>
        <w:t>Ттт</w:t>
      </w:r>
      <w:r w:rsidR="00425B82" w:rsidRPr="009820FD">
        <w:rPr>
          <w:rFonts w:ascii="Times New Roman" w:hAnsi="Times New Roman"/>
          <w:b/>
          <w:bCs/>
          <w:color w:val="00B050"/>
          <w:sz w:val="48"/>
          <w:szCs w:val="48"/>
        </w:rPr>
        <w:t>«Телефон</w:t>
      </w:r>
      <w:proofErr w:type="spellEnd"/>
      <w:r w:rsidR="00425B82" w:rsidRPr="009820FD">
        <w:rPr>
          <w:rFonts w:ascii="Times New Roman" w:hAnsi="Times New Roman"/>
          <w:b/>
          <w:bCs/>
          <w:color w:val="00B050"/>
          <w:sz w:val="48"/>
          <w:szCs w:val="48"/>
        </w:rPr>
        <w:t>»</w:t>
      </w:r>
    </w:p>
    <w:p w14:paraId="0256A0BE" w14:textId="77777777" w:rsidR="00425B82" w:rsidRDefault="00425B82" w:rsidP="00425B82">
      <w:pPr>
        <w:pStyle w:val="c0c20"/>
        <w:spacing w:before="0" w:beforeAutospacing="0" w:after="0" w:afterAutospacing="0"/>
        <w:jc w:val="center"/>
        <w:rPr>
          <w:shd w:val="clear" w:color="auto" w:fill="FFFFFF"/>
        </w:rPr>
      </w:pPr>
    </w:p>
    <w:p w14:paraId="1D7A3616" w14:textId="77777777" w:rsidR="005B33A8" w:rsidRDefault="00425B82" w:rsidP="001D2C12">
      <w:pPr>
        <w:pStyle w:val="c0c20"/>
        <w:spacing w:before="0" w:beforeAutospacing="0" w:after="0" w:afterAutospacing="0"/>
        <w:jc w:val="center"/>
        <w:rPr>
          <w:rStyle w:val="c1c3"/>
          <w:b/>
          <w:bCs/>
          <w:color w:val="191919" w:themeColor="text1" w:themeTint="E6"/>
          <w:sz w:val="52"/>
          <w:szCs w:val="52"/>
        </w:rPr>
      </w:pPr>
      <w:r w:rsidRPr="009820FD">
        <w:rPr>
          <w:rStyle w:val="c1c3"/>
          <w:b/>
          <w:bCs/>
          <w:color w:val="191919" w:themeColor="text1" w:themeTint="E6"/>
          <w:sz w:val="52"/>
          <w:szCs w:val="52"/>
        </w:rPr>
        <w:t>Учитель:</w:t>
      </w:r>
    </w:p>
    <w:p w14:paraId="50614FF2" w14:textId="6D4C26D2" w:rsidR="00425B82" w:rsidRPr="009820FD" w:rsidRDefault="00425B82" w:rsidP="001D2C12">
      <w:pPr>
        <w:pStyle w:val="c0c20"/>
        <w:spacing w:before="0" w:beforeAutospacing="0" w:after="0" w:afterAutospacing="0"/>
        <w:jc w:val="center"/>
        <w:rPr>
          <w:b/>
          <w:bCs/>
          <w:color w:val="191919" w:themeColor="text1" w:themeTint="E6"/>
          <w:sz w:val="56"/>
          <w:szCs w:val="56"/>
          <w:shd w:val="clear" w:color="auto" w:fill="FFFFFF"/>
        </w:rPr>
      </w:pPr>
      <w:r w:rsidRPr="009820FD">
        <w:rPr>
          <w:rStyle w:val="c1c3"/>
          <w:b/>
          <w:bCs/>
          <w:color w:val="191919" w:themeColor="text1" w:themeTint="E6"/>
          <w:sz w:val="52"/>
          <w:szCs w:val="52"/>
        </w:rPr>
        <w:t xml:space="preserve"> </w:t>
      </w:r>
      <w:r w:rsidR="00C95228" w:rsidRPr="009820FD">
        <w:rPr>
          <w:rStyle w:val="c1c3"/>
          <w:b/>
          <w:bCs/>
          <w:color w:val="191919" w:themeColor="text1" w:themeTint="E6"/>
          <w:sz w:val="52"/>
          <w:szCs w:val="52"/>
        </w:rPr>
        <w:t xml:space="preserve">Гасанова </w:t>
      </w:r>
      <w:proofErr w:type="spellStart"/>
      <w:r w:rsidR="00C95228" w:rsidRPr="009820FD">
        <w:rPr>
          <w:rStyle w:val="c1c3"/>
          <w:b/>
          <w:bCs/>
          <w:color w:val="191919" w:themeColor="text1" w:themeTint="E6"/>
          <w:sz w:val="52"/>
          <w:szCs w:val="52"/>
        </w:rPr>
        <w:t>Асият</w:t>
      </w:r>
      <w:proofErr w:type="spellEnd"/>
      <w:r w:rsidR="00C95228" w:rsidRPr="009820FD">
        <w:rPr>
          <w:rStyle w:val="c1c3"/>
          <w:b/>
          <w:bCs/>
          <w:color w:val="191919" w:themeColor="text1" w:themeTint="E6"/>
          <w:sz w:val="52"/>
          <w:szCs w:val="52"/>
        </w:rPr>
        <w:t xml:space="preserve"> </w:t>
      </w:r>
      <w:proofErr w:type="spellStart"/>
      <w:r w:rsidR="00C95228" w:rsidRPr="009820FD">
        <w:rPr>
          <w:rStyle w:val="c1c3"/>
          <w:b/>
          <w:bCs/>
          <w:color w:val="191919" w:themeColor="text1" w:themeTint="E6"/>
          <w:sz w:val="52"/>
          <w:szCs w:val="52"/>
        </w:rPr>
        <w:t>Рамазановна</w:t>
      </w:r>
      <w:proofErr w:type="spellEnd"/>
      <w:r w:rsidR="00C95228" w:rsidRPr="009820FD">
        <w:rPr>
          <w:rStyle w:val="c1c3"/>
          <w:b/>
          <w:bCs/>
          <w:color w:val="191919" w:themeColor="text1" w:themeTint="E6"/>
          <w:sz w:val="52"/>
          <w:szCs w:val="52"/>
        </w:rPr>
        <w:t xml:space="preserve"> </w:t>
      </w:r>
    </w:p>
    <w:p w14:paraId="4044D63A" w14:textId="77777777" w:rsidR="00425B82" w:rsidRDefault="00425B82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DB3B59" w14:textId="77777777" w:rsidR="00AC1ABE" w:rsidRDefault="007E33D5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52D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4809BBA" w14:textId="77777777" w:rsidR="00AC1ABE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4E2F29B" w14:textId="77777777" w:rsidR="00AC1ABE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181FB74" w14:textId="77777777" w:rsidR="00AC1ABE" w:rsidRPr="005D4320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2984E21" w14:textId="77777777" w:rsidR="00AC1ABE" w:rsidRPr="005D4320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7FA42A6" w14:textId="77777777" w:rsidR="00AC1ABE" w:rsidRPr="005D4320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6DB9B0B" w14:textId="77777777" w:rsidR="00AC1ABE" w:rsidRPr="005D4320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1D7CC70" w14:textId="77777777" w:rsidR="00AC1ABE" w:rsidRPr="005D4320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ECABD8D" w14:textId="76A20F93" w:rsidR="00AC1ABE" w:rsidRPr="005D4320" w:rsidRDefault="009B722C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5D4320">
        <w:rPr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63672836" wp14:editId="4FDED50E">
            <wp:simplePos x="0" y="0"/>
            <wp:positionH relativeFrom="column">
              <wp:posOffset>4123055</wp:posOffset>
            </wp:positionH>
            <wp:positionV relativeFrom="paragraph">
              <wp:posOffset>245110</wp:posOffset>
            </wp:positionV>
            <wp:extent cx="1759585" cy="1917065"/>
            <wp:effectExtent l="0" t="0" r="0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C46" w:rsidRPr="005D4320">
        <w:rPr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1E225FD8" wp14:editId="423C60D4">
            <wp:simplePos x="0" y="0"/>
            <wp:positionH relativeFrom="column">
              <wp:posOffset>-299720</wp:posOffset>
            </wp:positionH>
            <wp:positionV relativeFrom="paragraph">
              <wp:posOffset>245110</wp:posOffset>
            </wp:positionV>
            <wp:extent cx="1881505" cy="1983740"/>
            <wp:effectExtent l="0" t="0" r="444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BD5">
        <w:rPr>
          <w:rFonts w:ascii="Times New Roman" w:hAnsi="Times New Roman"/>
          <w:b/>
          <w:bCs/>
          <w:color w:val="000000"/>
          <w:sz w:val="18"/>
          <w:szCs w:val="18"/>
        </w:rPr>
        <w:t xml:space="preserve">      </w:t>
      </w:r>
    </w:p>
    <w:p w14:paraId="22D6B466" w14:textId="380E69DF" w:rsidR="00AC1ABE" w:rsidRPr="005D4320" w:rsidRDefault="00AC1AB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1D36F4B" w14:textId="12D7A2C0" w:rsidR="000D3FE6" w:rsidRPr="005D4320" w:rsidRDefault="000D3FE6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761599A" w14:textId="77777777" w:rsidR="000D3FE6" w:rsidRPr="005D4320" w:rsidRDefault="000D3FE6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D6D729E" w14:textId="70BAAE55" w:rsidR="007E33D5" w:rsidRPr="005D4320" w:rsidRDefault="00197F0F" w:rsidP="0035150C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  <w:r w:rsidRPr="005D4320">
        <w:rPr>
          <w:rFonts w:ascii="Times New Roman" w:hAnsi="Times New Roman"/>
          <w:b/>
          <w:bCs/>
          <w:color w:val="000000"/>
          <w:sz w:val="18"/>
          <w:szCs w:val="18"/>
        </w:rPr>
        <w:t xml:space="preserve">       </w:t>
      </w:r>
      <w:r w:rsidR="00FE34C4" w:rsidRPr="005D4320">
        <w:rPr>
          <w:rFonts w:ascii="Times New Roman" w:hAnsi="Times New Roman"/>
          <w:sz w:val="18"/>
          <w:szCs w:val="18"/>
        </w:rPr>
        <w:t xml:space="preserve"> </w:t>
      </w:r>
      <w:r w:rsidR="007E33D5" w:rsidRPr="005D4320">
        <w:rPr>
          <w:rFonts w:ascii="Times New Roman" w:hAnsi="Times New Roman"/>
          <w:color w:val="000000"/>
          <w:sz w:val="18"/>
          <w:szCs w:val="18"/>
        </w:rPr>
        <w:t> </w:t>
      </w:r>
      <w:r w:rsidR="007E33D5" w:rsidRPr="005D4320">
        <w:rPr>
          <w:rFonts w:ascii="Times New Roman" w:hAnsi="Times New Roman"/>
          <w:b/>
          <w:bCs/>
          <w:color w:val="000000"/>
          <w:sz w:val="18"/>
          <w:szCs w:val="18"/>
        </w:rPr>
        <w:t>Ход урока.</w:t>
      </w:r>
    </w:p>
    <w:p w14:paraId="5AD2E77F" w14:textId="77777777" w:rsidR="007E33D5" w:rsidRPr="005D4320" w:rsidRDefault="007E33D5" w:rsidP="00092AE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color w:val="000000"/>
          <w:sz w:val="18"/>
          <w:szCs w:val="18"/>
        </w:rPr>
        <w:t>Организационный момент.</w:t>
      </w:r>
    </w:p>
    <w:p w14:paraId="6807D3A4" w14:textId="77777777" w:rsidR="007E33D5" w:rsidRPr="005D4320" w:rsidRDefault="007E33D5" w:rsidP="00282906">
      <w:pPr>
        <w:pStyle w:val="a3"/>
        <w:numPr>
          <w:ilvl w:val="0"/>
          <w:numId w:val="4"/>
        </w:numPr>
        <w:rPr>
          <w:color w:val="F79646" w:themeColor="accent6"/>
          <w:sz w:val="18"/>
          <w:szCs w:val="18"/>
        </w:rPr>
      </w:pPr>
      <w:r w:rsidRPr="005D4320">
        <w:rPr>
          <w:color w:val="000000"/>
          <w:sz w:val="18"/>
          <w:szCs w:val="18"/>
        </w:rPr>
        <w:t xml:space="preserve">- </w:t>
      </w:r>
      <w:r w:rsidRPr="005D4320">
        <w:rPr>
          <w:color w:val="F79646" w:themeColor="accent6"/>
          <w:sz w:val="18"/>
          <w:szCs w:val="18"/>
        </w:rPr>
        <w:t>Ребята, начинаем урок литературного чтения.</w:t>
      </w:r>
    </w:p>
    <w:p w14:paraId="0F4F38FC" w14:textId="77777777" w:rsidR="007E33D5" w:rsidRPr="005D4320" w:rsidRDefault="007E33D5" w:rsidP="00282906">
      <w:pPr>
        <w:pStyle w:val="a3"/>
        <w:numPr>
          <w:ilvl w:val="0"/>
          <w:numId w:val="4"/>
        </w:numPr>
        <w:rPr>
          <w:color w:val="000000"/>
          <w:sz w:val="18"/>
          <w:szCs w:val="18"/>
        </w:rPr>
      </w:pPr>
      <w:r w:rsidRPr="005D4320">
        <w:rPr>
          <w:b/>
          <w:bCs/>
          <w:color w:val="000000"/>
          <w:sz w:val="18"/>
          <w:szCs w:val="18"/>
        </w:rPr>
        <w:t>Вот звонок нам дал сигнал –</w:t>
      </w:r>
    </w:p>
    <w:p w14:paraId="6D49DF6E" w14:textId="77777777" w:rsidR="007E33D5" w:rsidRPr="005D4320" w:rsidRDefault="007E33D5" w:rsidP="00282906">
      <w:pPr>
        <w:pStyle w:val="a3"/>
        <w:numPr>
          <w:ilvl w:val="0"/>
          <w:numId w:val="4"/>
        </w:numPr>
        <w:rPr>
          <w:color w:val="000000"/>
          <w:sz w:val="18"/>
          <w:szCs w:val="18"/>
        </w:rPr>
      </w:pPr>
      <w:r w:rsidRPr="005D4320">
        <w:rPr>
          <w:b/>
          <w:bCs/>
          <w:color w:val="000000"/>
          <w:sz w:val="18"/>
          <w:szCs w:val="18"/>
        </w:rPr>
        <w:t>Поработать час настал.</w:t>
      </w:r>
    </w:p>
    <w:p w14:paraId="460D6E87" w14:textId="77777777" w:rsidR="007E33D5" w:rsidRPr="005D4320" w:rsidRDefault="007E33D5" w:rsidP="00282906">
      <w:pPr>
        <w:pStyle w:val="a3"/>
        <w:numPr>
          <w:ilvl w:val="0"/>
          <w:numId w:val="4"/>
        </w:numPr>
        <w:rPr>
          <w:color w:val="000000"/>
          <w:sz w:val="18"/>
          <w:szCs w:val="18"/>
        </w:rPr>
      </w:pPr>
      <w:r w:rsidRPr="005D4320">
        <w:rPr>
          <w:b/>
          <w:bCs/>
          <w:color w:val="000000"/>
          <w:sz w:val="18"/>
          <w:szCs w:val="18"/>
        </w:rPr>
        <w:t>Так что время не теряем</w:t>
      </w:r>
    </w:p>
    <w:p w14:paraId="0C561CB8" w14:textId="77777777" w:rsidR="007E33D5" w:rsidRPr="005D4320" w:rsidRDefault="007E33D5" w:rsidP="00282906">
      <w:pPr>
        <w:pStyle w:val="a3"/>
        <w:numPr>
          <w:ilvl w:val="0"/>
          <w:numId w:val="4"/>
        </w:numPr>
        <w:rPr>
          <w:color w:val="000000"/>
          <w:sz w:val="18"/>
          <w:szCs w:val="18"/>
        </w:rPr>
      </w:pPr>
      <w:r w:rsidRPr="005D4320">
        <w:rPr>
          <w:b/>
          <w:bCs/>
          <w:color w:val="000000"/>
          <w:sz w:val="18"/>
          <w:szCs w:val="18"/>
        </w:rPr>
        <w:t>И работать начинаем.</w:t>
      </w:r>
    </w:p>
    <w:p w14:paraId="5E9872FE" w14:textId="77777777" w:rsidR="007E33D5" w:rsidRPr="005D4320" w:rsidRDefault="007E33D5" w:rsidP="00092AE4">
      <w:pPr>
        <w:pStyle w:val="a3"/>
        <w:rPr>
          <w:color w:val="F79646" w:themeColor="accent6"/>
          <w:sz w:val="18"/>
          <w:szCs w:val="18"/>
        </w:rPr>
      </w:pPr>
      <w:r w:rsidRPr="005D4320">
        <w:rPr>
          <w:color w:val="F79646" w:themeColor="accent6"/>
          <w:sz w:val="18"/>
          <w:szCs w:val="18"/>
        </w:rPr>
        <w:t>И, как всегда, настроимся на хорошую и плодотворную работу. Улыбнёмся друг другу.</w:t>
      </w:r>
    </w:p>
    <w:p w14:paraId="1980644D" w14:textId="77777777" w:rsidR="007E33D5" w:rsidRPr="005D4320" w:rsidRDefault="007E33D5" w:rsidP="00481F2A">
      <w:pPr>
        <w:pStyle w:val="a3"/>
        <w:numPr>
          <w:ilvl w:val="0"/>
          <w:numId w:val="5"/>
        </w:numPr>
        <w:rPr>
          <w:color w:val="000000"/>
          <w:sz w:val="18"/>
          <w:szCs w:val="18"/>
        </w:rPr>
      </w:pPr>
      <w:r w:rsidRPr="005D4320">
        <w:rPr>
          <w:b/>
          <w:bCs/>
          <w:color w:val="000000"/>
          <w:sz w:val="18"/>
          <w:szCs w:val="18"/>
        </w:rPr>
        <w:t xml:space="preserve">Привет, </w:t>
      </w:r>
      <w:proofErr w:type="spellStart"/>
      <w:r w:rsidR="00FE14D8" w:rsidRPr="005D4320">
        <w:rPr>
          <w:b/>
          <w:bCs/>
          <w:color w:val="000000"/>
          <w:sz w:val="18"/>
          <w:szCs w:val="18"/>
        </w:rPr>
        <w:t>Хабиб</w:t>
      </w:r>
      <w:proofErr w:type="spellEnd"/>
    </w:p>
    <w:p w14:paraId="6D949245" w14:textId="77777777" w:rsidR="007E33D5" w:rsidRPr="005D4320" w:rsidRDefault="007E33D5" w:rsidP="00481F2A">
      <w:pPr>
        <w:pStyle w:val="a3"/>
        <w:numPr>
          <w:ilvl w:val="0"/>
          <w:numId w:val="5"/>
        </w:numPr>
        <w:rPr>
          <w:color w:val="000000"/>
          <w:sz w:val="18"/>
          <w:szCs w:val="18"/>
        </w:rPr>
      </w:pPr>
      <w:r w:rsidRPr="005D4320">
        <w:rPr>
          <w:b/>
          <w:bCs/>
          <w:color w:val="000000"/>
          <w:sz w:val="18"/>
          <w:szCs w:val="18"/>
        </w:rPr>
        <w:t>Улыбнись мне в ответ.</w:t>
      </w:r>
      <w:r w:rsidR="003B4800" w:rsidRPr="005D432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/>
          <w:sz w:val="18"/>
          <w:szCs w:val="18"/>
        </w:rPr>
        <mc:AlternateContent>
          <mc:Choice Requires="w16se">
            <w16se:symEx w16se:font="Segoe UI Emoji" w16se:char="1F600"/>
          </mc:Choice>
          <mc:Fallback>
            <w:t>😀</w:t>
          </mc:Fallback>
        </mc:AlternateContent>
      </w:r>
    </w:p>
    <w:p w14:paraId="77BC5906" w14:textId="77777777" w:rsidR="007E33D5" w:rsidRPr="005D4320" w:rsidRDefault="007E33D5" w:rsidP="00481F2A">
      <w:pPr>
        <w:pStyle w:val="a3"/>
        <w:numPr>
          <w:ilvl w:val="0"/>
          <w:numId w:val="5"/>
        </w:numPr>
        <w:rPr>
          <w:color w:val="000000"/>
          <w:sz w:val="18"/>
          <w:szCs w:val="18"/>
        </w:rPr>
      </w:pPr>
      <w:r w:rsidRPr="005D4320">
        <w:rPr>
          <w:b/>
          <w:bCs/>
          <w:color w:val="000000"/>
          <w:sz w:val="18"/>
          <w:szCs w:val="18"/>
        </w:rPr>
        <w:t>Я хочу, чтобы ты не грустил,</w:t>
      </w:r>
      <w:r w:rsidRPr="005D4320">
        <w:rPr>
          <w:b/>
          <w:bCs/>
          <w:color w:val="000000"/>
          <w:sz w:val="18"/>
          <w:szCs w:val="18"/>
        </w:rPr>
        <w:br/>
        <w:t>Всем улыбки сегодня дарил</w:t>
      </w:r>
    </w:p>
    <w:p w14:paraId="0FB0340B" w14:textId="5A47FE9F" w:rsidR="007E33D5" w:rsidRPr="005D4320" w:rsidRDefault="007E33D5" w:rsidP="00481F2A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color w:val="000000"/>
          <w:sz w:val="18"/>
          <w:szCs w:val="18"/>
        </w:rPr>
        <w:t>Речевая разминка.</w:t>
      </w:r>
    </w:p>
    <w:p w14:paraId="75C93D05" w14:textId="77777777" w:rsidR="007E33D5" w:rsidRPr="005D4320" w:rsidRDefault="007E33D5" w:rsidP="003515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E36C0A" w:themeColor="accent6" w:themeShade="BF"/>
          <w:sz w:val="18"/>
          <w:szCs w:val="18"/>
        </w:rPr>
      </w:pPr>
      <w:r w:rsidRPr="005D4320">
        <w:rPr>
          <w:rFonts w:ascii="Times New Roman" w:hAnsi="Times New Roman"/>
          <w:color w:val="E36C0A" w:themeColor="accent6" w:themeShade="BF"/>
          <w:sz w:val="18"/>
          <w:szCs w:val="18"/>
        </w:rPr>
        <w:t xml:space="preserve">КТО ХОЧЕТ РАЗГОВАРИВАТЬ, </w:t>
      </w:r>
    </w:p>
    <w:p w14:paraId="4436DD68" w14:textId="77777777" w:rsidR="007E33D5" w:rsidRPr="005D4320" w:rsidRDefault="007E33D5" w:rsidP="003515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E36C0A" w:themeColor="accent6" w:themeShade="BF"/>
          <w:sz w:val="18"/>
          <w:szCs w:val="18"/>
        </w:rPr>
      </w:pPr>
      <w:r w:rsidRPr="005D4320">
        <w:rPr>
          <w:rFonts w:ascii="Times New Roman" w:hAnsi="Times New Roman"/>
          <w:color w:val="E36C0A" w:themeColor="accent6" w:themeShade="BF"/>
          <w:sz w:val="18"/>
          <w:szCs w:val="18"/>
        </w:rPr>
        <w:t>ТОТ ДОЛЖЕН ВЫГОВАРИВАТЬ.</w:t>
      </w:r>
    </w:p>
    <w:p w14:paraId="07D8AA8A" w14:textId="77777777" w:rsidR="007E33D5" w:rsidRPr="005D4320" w:rsidRDefault="007E33D5" w:rsidP="003515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E36C0A" w:themeColor="accent6" w:themeShade="BF"/>
          <w:sz w:val="18"/>
          <w:szCs w:val="18"/>
        </w:rPr>
      </w:pPr>
      <w:r w:rsidRPr="005D4320">
        <w:rPr>
          <w:rFonts w:ascii="Times New Roman" w:hAnsi="Times New Roman"/>
          <w:color w:val="E36C0A" w:themeColor="accent6" w:themeShade="BF"/>
          <w:sz w:val="18"/>
          <w:szCs w:val="18"/>
        </w:rPr>
        <w:t>ВСЕ ПРАВИЛЬНО И ВНЯТНО,</w:t>
      </w:r>
    </w:p>
    <w:p w14:paraId="1E1315C0" w14:textId="77777777" w:rsidR="00106DF1" w:rsidRPr="005D4320" w:rsidRDefault="007E33D5" w:rsidP="00106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E36C0A" w:themeColor="accent6" w:themeShade="BF"/>
          <w:sz w:val="18"/>
          <w:szCs w:val="18"/>
        </w:rPr>
      </w:pPr>
      <w:r w:rsidRPr="005D4320">
        <w:rPr>
          <w:rFonts w:ascii="Times New Roman" w:hAnsi="Times New Roman"/>
          <w:color w:val="E36C0A" w:themeColor="accent6" w:themeShade="BF"/>
          <w:sz w:val="18"/>
          <w:szCs w:val="18"/>
        </w:rPr>
        <w:t>ЧТОБ БЫЛО ВСЕМ ПОНЯТНО</w:t>
      </w:r>
    </w:p>
    <w:p w14:paraId="5D362144" w14:textId="77777777" w:rsidR="00106DF1" w:rsidRPr="005D4320" w:rsidRDefault="00106DF1" w:rsidP="00106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E36C0A" w:themeColor="accent6" w:themeShade="BF"/>
          <w:sz w:val="18"/>
          <w:szCs w:val="18"/>
        </w:rPr>
      </w:pPr>
    </w:p>
    <w:p w14:paraId="00A72897" w14:textId="77777777" w:rsidR="007E33D5" w:rsidRPr="005D4320" w:rsidRDefault="003F345C" w:rsidP="003F345C">
      <w:pPr>
        <w:shd w:val="clear" w:color="auto" w:fill="FFFFFF"/>
        <w:spacing w:after="0" w:line="240" w:lineRule="auto"/>
        <w:rPr>
          <w:rFonts w:ascii="Times New Roman" w:hAnsi="Times New Roman"/>
          <w:color w:val="E36C0A" w:themeColor="accent6" w:themeShade="BF"/>
          <w:sz w:val="18"/>
          <w:szCs w:val="18"/>
        </w:rPr>
      </w:pPr>
      <w:r w:rsidRPr="005D4320">
        <w:rPr>
          <w:rFonts w:ascii="Times New Roman" w:hAnsi="Times New Roman"/>
          <w:b/>
          <w:bCs/>
          <w:color w:val="000000"/>
          <w:sz w:val="18"/>
          <w:szCs w:val="18"/>
        </w:rPr>
        <w:t xml:space="preserve">         </w:t>
      </w:r>
      <w:r w:rsidR="007E33D5" w:rsidRPr="005D4320">
        <w:rPr>
          <w:rFonts w:ascii="Times New Roman" w:hAnsi="Times New Roman"/>
          <w:b/>
          <w:bCs/>
          <w:color w:val="000000"/>
          <w:sz w:val="18"/>
          <w:szCs w:val="18"/>
        </w:rPr>
        <w:t>I</w:t>
      </w:r>
      <w:r w:rsidR="007E33D5" w:rsidRPr="005D4320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>V</w:t>
      </w:r>
      <w:r w:rsidR="007E33D5" w:rsidRPr="005D4320">
        <w:rPr>
          <w:rFonts w:ascii="Times New Roman" w:hAnsi="Times New Roman"/>
          <w:b/>
          <w:bCs/>
          <w:color w:val="000000"/>
          <w:sz w:val="18"/>
          <w:szCs w:val="18"/>
        </w:rPr>
        <w:t>.</w:t>
      </w:r>
      <w:r w:rsidR="007E33D5" w:rsidRPr="005D4320">
        <w:rPr>
          <w:rFonts w:ascii="Times New Roman" w:hAnsi="Times New Roman"/>
          <w:b/>
          <w:color w:val="000000"/>
          <w:sz w:val="18"/>
          <w:szCs w:val="18"/>
        </w:rPr>
        <w:t>Работа по теме урока.</w:t>
      </w:r>
    </w:p>
    <w:p w14:paraId="27CCD823" w14:textId="77777777" w:rsidR="007E33D5" w:rsidRPr="005D4320" w:rsidRDefault="007E33D5" w:rsidP="00640A16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>- У каждого из вас сегодня есть такая игрушка, без которой вы не можете обойтись. Она нужна, если срочно надо что-то спросить у мамы или у своего друга.</w:t>
      </w:r>
    </w:p>
    <w:p w14:paraId="788C81CB" w14:textId="77777777" w:rsidR="007E33D5" w:rsidRPr="005D4320" w:rsidRDefault="007E33D5" w:rsidP="00640A16">
      <w:pPr>
        <w:pStyle w:val="a3"/>
        <w:shd w:val="clear" w:color="auto" w:fill="FFFFFF"/>
        <w:spacing w:before="0" w:beforeAutospacing="0" w:after="150" w:afterAutospacing="0"/>
        <w:rPr>
          <w:color w:val="E36C0A" w:themeColor="accent6" w:themeShade="BF"/>
          <w:sz w:val="18"/>
          <w:szCs w:val="18"/>
        </w:rPr>
      </w:pPr>
      <w:r w:rsidRPr="005D4320">
        <w:rPr>
          <w:sz w:val="18"/>
          <w:szCs w:val="18"/>
        </w:rPr>
        <w:t xml:space="preserve">- </w:t>
      </w:r>
      <w:r w:rsidRPr="005D4320">
        <w:rPr>
          <w:color w:val="E36C0A" w:themeColor="accent6" w:themeShade="BF"/>
          <w:sz w:val="18"/>
          <w:szCs w:val="18"/>
        </w:rPr>
        <w:t>Что это такое?</w:t>
      </w:r>
    </w:p>
    <w:p w14:paraId="415C2E3D" w14:textId="77777777" w:rsidR="007E33D5" w:rsidRPr="005D4320" w:rsidRDefault="007E33D5" w:rsidP="00640A16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>- Телефон.</w:t>
      </w:r>
    </w:p>
    <w:p w14:paraId="0866A22C" w14:textId="02186F8A" w:rsidR="007E33D5" w:rsidRPr="005D4320" w:rsidRDefault="007E33D5" w:rsidP="00640A16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>- Сегодня мы познакомимся с отрывком из рассказа, который так и называется «Телефон».</w:t>
      </w:r>
    </w:p>
    <w:p w14:paraId="64681473" w14:textId="77777777" w:rsidR="007E33D5" w:rsidRPr="005D4320" w:rsidRDefault="007E33D5" w:rsidP="00175AA5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 xml:space="preserve">- </w:t>
      </w:r>
      <w:hyperlink r:id="rId7" w:history="1">
        <w:r w:rsidR="0057148E" w:rsidRPr="005D4320">
          <w:rPr>
            <w:rStyle w:val="a4"/>
            <w:sz w:val="18"/>
            <w:szCs w:val="18"/>
          </w:rPr>
          <w:t xml:space="preserve">смотреть видео телефон Носова </w:t>
        </w:r>
      </w:hyperlink>
      <w:r w:rsidR="00F82361" w:rsidRPr="005D4320">
        <w:rPr>
          <w:sz w:val="18"/>
          <w:szCs w:val="18"/>
        </w:rPr>
        <w:t xml:space="preserve"> </w:t>
      </w:r>
    </w:p>
    <w:p w14:paraId="07E56EE6" w14:textId="77777777" w:rsidR="00B6077E" w:rsidRPr="005D4320" w:rsidRDefault="007E33D5" w:rsidP="00D90D3E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b/>
          <w:sz w:val="18"/>
          <w:szCs w:val="18"/>
        </w:rPr>
        <w:t>1908 – 1976гг.</w:t>
      </w:r>
      <w:r w:rsidRPr="005D4320">
        <w:rPr>
          <w:sz w:val="18"/>
          <w:szCs w:val="18"/>
        </w:rPr>
        <w:t xml:space="preserve"> - «У этого талантливого человека – вечно юная, по детски чистая, чудесная душа. Он пишет для детей и о детях». Но читают его люди всех возрастов. Н.Н. Носов – писатель – юморист, кинорежиссёр.</w:t>
      </w:r>
    </w:p>
    <w:p w14:paraId="07DC2F58" w14:textId="77777777" w:rsidR="00B6077E" w:rsidRPr="005D4320" w:rsidRDefault="00C40476" w:rsidP="003515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hyperlink r:id="rId8" w:history="1">
        <w:r w:rsidR="005A09CF" w:rsidRPr="005D4320">
          <w:rPr>
            <w:rStyle w:val="a4"/>
            <w:rFonts w:ascii="Times New Roman" w:hAnsi="Times New Roman"/>
            <w:sz w:val="18"/>
            <w:szCs w:val="18"/>
          </w:rPr>
          <w:t>смотреть биографию Носова</w:t>
        </w:r>
      </w:hyperlink>
      <w:r w:rsidR="005A09CF" w:rsidRPr="005D4320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14:paraId="251108E1" w14:textId="77777777" w:rsidR="00D90D3E" w:rsidRPr="005D4320" w:rsidRDefault="00D90D3E" w:rsidP="003515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198E6546" w14:textId="368A8F99" w:rsidR="007E33D5" w:rsidRPr="005D4320" w:rsidRDefault="002823C4" w:rsidP="003515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color w:val="000000"/>
          <w:sz w:val="18"/>
          <w:szCs w:val="18"/>
        </w:rPr>
        <w:t>Се</w:t>
      </w:r>
      <w:r w:rsidR="007E33D5" w:rsidRPr="005D4320">
        <w:rPr>
          <w:rFonts w:ascii="Times New Roman" w:hAnsi="Times New Roman"/>
          <w:color w:val="000000"/>
          <w:sz w:val="18"/>
          <w:szCs w:val="18"/>
        </w:rPr>
        <w:t>годня прочитаем рассказ «Телефон».</w:t>
      </w:r>
    </w:p>
    <w:p w14:paraId="06CFF77D" w14:textId="77777777" w:rsidR="007E33D5" w:rsidRPr="005D4320" w:rsidRDefault="007E33D5" w:rsidP="003515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color w:val="000000"/>
          <w:sz w:val="18"/>
          <w:szCs w:val="18"/>
        </w:rPr>
        <w:t xml:space="preserve">  Знаете ли вы, кто  и когда изобрел телефон?  </w:t>
      </w:r>
    </w:p>
    <w:p w14:paraId="73562DB4" w14:textId="77777777" w:rsidR="007E33D5" w:rsidRPr="005D4320" w:rsidRDefault="007E33D5" w:rsidP="00D202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color w:val="000000"/>
          <w:sz w:val="18"/>
          <w:szCs w:val="18"/>
        </w:rPr>
        <w:t>История изобретения телефона очень интересна. Более 130</w:t>
      </w:r>
      <w:r w:rsidRPr="005D4320">
        <w:rPr>
          <w:rFonts w:ascii="Times New Roman" w:hAnsi="Times New Roman"/>
          <w:color w:val="000000"/>
          <w:sz w:val="18"/>
          <w:szCs w:val="18"/>
          <w:vertAlign w:val="superscript"/>
        </w:rPr>
        <w:t> </w:t>
      </w:r>
      <w:r w:rsidRPr="005D4320">
        <w:rPr>
          <w:rFonts w:ascii="Times New Roman" w:hAnsi="Times New Roman"/>
          <w:color w:val="000000"/>
          <w:sz w:val="18"/>
          <w:szCs w:val="18"/>
        </w:rPr>
        <w:t xml:space="preserve"> лет  тому назад американский инженер Александр Белл </w:t>
      </w:r>
    </w:p>
    <w:p w14:paraId="4C24548A" w14:textId="09D5D06C" w:rsidR="007E33D5" w:rsidRPr="005D4320" w:rsidRDefault="007E33D5" w:rsidP="00E678DC">
      <w:pPr>
        <w:pStyle w:val="a3"/>
        <w:shd w:val="clear" w:color="auto" w:fill="FFFFFF"/>
        <w:spacing w:before="0" w:beforeAutospacing="0" w:after="150" w:afterAutospacing="0"/>
        <w:rPr>
          <w:b/>
          <w:sz w:val="18"/>
          <w:szCs w:val="18"/>
        </w:rPr>
      </w:pPr>
      <w:r w:rsidRPr="005D4320">
        <w:rPr>
          <w:b/>
          <w:sz w:val="18"/>
          <w:szCs w:val="18"/>
        </w:rPr>
        <w:t>Повторное чтение и углублённый анализ</w:t>
      </w:r>
    </w:p>
    <w:p w14:paraId="28CC1F9B" w14:textId="77777777" w:rsidR="007E33D5" w:rsidRPr="005D4320" w:rsidRDefault="007E33D5" w:rsidP="00E678DC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 xml:space="preserve"> Понравился вам рассказ?</w:t>
      </w:r>
    </w:p>
    <w:p w14:paraId="39E53F3F" w14:textId="77777777" w:rsidR="007E33D5" w:rsidRPr="005D4320" w:rsidRDefault="007E33D5" w:rsidP="00E678DC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 xml:space="preserve"> Назовите героев рассказа?</w:t>
      </w:r>
    </w:p>
    <w:p w14:paraId="2AB827BC" w14:textId="77777777" w:rsidR="007E33D5" w:rsidRPr="005D4320" w:rsidRDefault="007E33D5" w:rsidP="006E02C2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>2. Звонящий хорошо сделает, если начнёт разговор со слов «Здравствуйте» и только</w:t>
      </w:r>
    </w:p>
    <w:p w14:paraId="75D91496" w14:textId="77777777" w:rsidR="007E33D5" w:rsidRPr="005D4320" w:rsidRDefault="007E33D5" w:rsidP="006E02C2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>потом обратится с просьбой.</w:t>
      </w:r>
    </w:p>
    <w:p w14:paraId="23F7AEA9" w14:textId="77777777" w:rsidR="007E33D5" w:rsidRPr="005D4320" w:rsidRDefault="007E33D5" w:rsidP="006E02C2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>3. Звонящий поступит правильно, если в начале разговора спросит, не помешал ли</w:t>
      </w:r>
    </w:p>
    <w:p w14:paraId="53DE86E1" w14:textId="67F77FA2" w:rsidR="007903BF" w:rsidRPr="00633140" w:rsidRDefault="007E33D5" w:rsidP="00633140">
      <w:pPr>
        <w:pStyle w:val="a3"/>
        <w:shd w:val="clear" w:color="auto" w:fill="FFFFFF"/>
        <w:spacing w:before="0" w:beforeAutospacing="0" w:after="150" w:afterAutospacing="0"/>
        <w:rPr>
          <w:sz w:val="18"/>
          <w:szCs w:val="18"/>
        </w:rPr>
      </w:pPr>
      <w:r w:rsidRPr="005D4320">
        <w:rPr>
          <w:sz w:val="18"/>
          <w:szCs w:val="18"/>
        </w:rPr>
        <w:t>и могут ли ему посвятить несколько минут.</w:t>
      </w:r>
    </w:p>
    <w:p w14:paraId="0D170BE7" w14:textId="6690962F" w:rsidR="007E33D5" w:rsidRPr="005D4320" w:rsidRDefault="007E33D5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bCs/>
          <w:color w:val="000000"/>
          <w:sz w:val="18"/>
          <w:szCs w:val="18"/>
        </w:rPr>
        <w:t>V. Закрепление пройденного материала.</w:t>
      </w:r>
    </w:p>
    <w:p w14:paraId="48306393" w14:textId="30B87DB5" w:rsidR="00513CDA" w:rsidRPr="005D4320" w:rsidRDefault="007E33D5" w:rsidP="00513CD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color w:val="000000"/>
          <w:sz w:val="18"/>
          <w:szCs w:val="18"/>
        </w:rPr>
        <w:t xml:space="preserve">-Чтобы вы умели правильно общаться по телефону, </w:t>
      </w:r>
      <w:r w:rsidR="005F4CF1" w:rsidRPr="005D4320">
        <w:rPr>
          <w:rFonts w:ascii="Times New Roman" w:hAnsi="Times New Roman"/>
          <w:color w:val="000000"/>
          <w:sz w:val="18"/>
          <w:szCs w:val="18"/>
        </w:rPr>
        <w:t xml:space="preserve">дети составили диалог </w:t>
      </w:r>
      <w:r w:rsidR="00CB28F1" w:rsidRPr="005D4320">
        <w:rPr>
          <w:rFonts w:ascii="Times New Roman" w:hAnsi="Times New Roman"/>
          <w:color w:val="000000"/>
          <w:sz w:val="18"/>
          <w:szCs w:val="18"/>
        </w:rPr>
        <w:t xml:space="preserve">телефонный разговор двух друзей </w:t>
      </w:r>
    </w:p>
    <w:p w14:paraId="22F3AE01" w14:textId="6D8A888D" w:rsidR="00F912E4" w:rsidRPr="005D4320" w:rsidRDefault="007F18BF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bCs/>
          <w:noProof/>
          <w:color w:val="000000"/>
          <w:sz w:val="18"/>
          <w:szCs w:val="18"/>
          <w:lang w:val="en-US"/>
        </w:rPr>
        <w:drawing>
          <wp:anchor distT="0" distB="0" distL="114300" distR="114300" simplePos="0" relativeHeight="251670528" behindDoc="0" locked="0" layoutInCell="1" allowOverlap="1" wp14:anchorId="31469628" wp14:editId="69BCD36D">
            <wp:simplePos x="0" y="0"/>
            <wp:positionH relativeFrom="column">
              <wp:posOffset>3315970</wp:posOffset>
            </wp:positionH>
            <wp:positionV relativeFrom="paragraph">
              <wp:posOffset>142875</wp:posOffset>
            </wp:positionV>
            <wp:extent cx="1573530" cy="2184400"/>
            <wp:effectExtent l="0" t="0" r="7620" b="635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320">
        <w:rPr>
          <w:rFonts w:ascii="Times New Roman" w:hAnsi="Times New Roman"/>
          <w:noProof/>
          <w:color w:val="4F6228" w:themeColor="accent3" w:themeShade="80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4A33C2A0" wp14:editId="76A57C62">
            <wp:simplePos x="0" y="0"/>
            <wp:positionH relativeFrom="column">
              <wp:posOffset>-139700</wp:posOffset>
            </wp:positionH>
            <wp:positionV relativeFrom="paragraph">
              <wp:posOffset>142875</wp:posOffset>
            </wp:positionV>
            <wp:extent cx="1955800" cy="2210435"/>
            <wp:effectExtent l="0" t="0" r="635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558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C04" w:rsidRPr="005D4320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="001C5890" w:rsidRPr="005D4320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hyperlink r:id="rId11" w:history="1">
        <w:r w:rsidR="007806C3" w:rsidRPr="005D4320">
          <w:rPr>
            <w:rStyle w:val="a4"/>
            <w:rFonts w:ascii="Times New Roman" w:hAnsi="Times New Roman"/>
            <w:b/>
            <w:bCs/>
            <w:sz w:val="18"/>
            <w:szCs w:val="18"/>
          </w:rPr>
          <w:t xml:space="preserve">смотреть видео телефонный разговор </w:t>
        </w:r>
        <w:proofErr w:type="spellStart"/>
        <w:r w:rsidR="007806C3" w:rsidRPr="005D4320">
          <w:rPr>
            <w:rStyle w:val="a4"/>
            <w:rFonts w:ascii="Times New Roman" w:hAnsi="Times New Roman"/>
            <w:b/>
            <w:bCs/>
            <w:sz w:val="18"/>
            <w:szCs w:val="18"/>
          </w:rPr>
          <w:t>Хасбулата</w:t>
        </w:r>
        <w:proofErr w:type="spellEnd"/>
        <w:r w:rsidR="007806C3" w:rsidRPr="005D4320">
          <w:rPr>
            <w:rStyle w:val="a4"/>
            <w:rFonts w:ascii="Times New Roman" w:hAnsi="Times New Roman"/>
            <w:b/>
            <w:bCs/>
            <w:sz w:val="18"/>
            <w:szCs w:val="18"/>
          </w:rPr>
          <w:t xml:space="preserve">  с Курбаном </w:t>
        </w:r>
      </w:hyperlink>
      <w:r w:rsidR="002D5FFE" w:rsidRPr="005D4320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</w:p>
    <w:p w14:paraId="1311256B" w14:textId="4F743F7F" w:rsidR="00F912E4" w:rsidRPr="005D4320" w:rsidRDefault="00F912E4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EAEC05D" w14:textId="01167313" w:rsidR="00633140" w:rsidRDefault="00633140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</w:p>
    <w:p w14:paraId="554957B9" w14:textId="77777777" w:rsidR="00633140" w:rsidRPr="005D4320" w:rsidRDefault="00633140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</w:p>
    <w:p w14:paraId="329F4D97" w14:textId="396545B7" w:rsidR="00BF5F97" w:rsidRPr="005D4320" w:rsidRDefault="00C40476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  <w:hyperlink r:id="rId12" w:history="1">
        <w:r w:rsidR="00E54A15" w:rsidRPr="005D4320">
          <w:rPr>
            <w:rStyle w:val="a4"/>
            <w:rFonts w:ascii="Times New Roman" w:hAnsi="Times New Roman"/>
            <w:b/>
            <w:bCs/>
            <w:sz w:val="18"/>
            <w:szCs w:val="18"/>
            <w:lang w:val="en-US"/>
          </w:rPr>
          <w:t>смотреть видео телефонный разговор  Курбана с Хасбулатом</w:t>
        </w:r>
      </w:hyperlink>
      <w:r w:rsidR="00E54A15" w:rsidRPr="005D4320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 xml:space="preserve"> </w:t>
      </w:r>
    </w:p>
    <w:p w14:paraId="7D3044BC" w14:textId="3FC9D689" w:rsidR="007B7E4E" w:rsidRPr="005D4320" w:rsidRDefault="007B7E4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</w:p>
    <w:p w14:paraId="3D381186" w14:textId="38369CA9" w:rsidR="007B7E4E" w:rsidRPr="005D4320" w:rsidRDefault="007B7E4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</w:p>
    <w:p w14:paraId="7BE9C6E9" w14:textId="3A7CC1F5" w:rsidR="007B7E4E" w:rsidRPr="005D4320" w:rsidRDefault="007B7E4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</w:p>
    <w:p w14:paraId="628A7587" w14:textId="77777777" w:rsidR="00DE131E" w:rsidRPr="005D4320" w:rsidRDefault="00DE131E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</w:p>
    <w:p w14:paraId="0132F22C" w14:textId="26CEB1DF" w:rsidR="007E33D5" w:rsidRPr="005D4320" w:rsidRDefault="007E33D5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>VI</w:t>
      </w:r>
      <w:r w:rsidRPr="005D4320">
        <w:rPr>
          <w:rFonts w:ascii="Times New Roman" w:hAnsi="Times New Roman"/>
          <w:b/>
          <w:bCs/>
          <w:color w:val="000000"/>
          <w:sz w:val="18"/>
          <w:szCs w:val="18"/>
        </w:rPr>
        <w:t xml:space="preserve">. Рефлексия. </w:t>
      </w:r>
    </w:p>
    <w:p w14:paraId="1A813FF4" w14:textId="13549233" w:rsidR="007E33D5" w:rsidRPr="005D4320" w:rsidRDefault="007E33D5" w:rsidP="00C74EEA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color w:val="000000"/>
          <w:sz w:val="18"/>
          <w:szCs w:val="18"/>
        </w:rPr>
        <w:t>Перед вами лежат 3 цвета карандашей:</w:t>
      </w:r>
    </w:p>
    <w:p w14:paraId="6B7F2F6F" w14:textId="1119E1F0" w:rsidR="007E33D5" w:rsidRPr="005D4320" w:rsidRDefault="007E33D5" w:rsidP="00C74EEA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color w:val="000000"/>
          <w:sz w:val="18"/>
          <w:szCs w:val="18"/>
        </w:rPr>
        <w:t>Зелёный цвет</w:t>
      </w:r>
      <w:r w:rsidRPr="005D4320">
        <w:rPr>
          <w:rFonts w:ascii="Times New Roman" w:hAnsi="Times New Roman"/>
          <w:color w:val="000000"/>
          <w:sz w:val="18"/>
          <w:szCs w:val="18"/>
        </w:rPr>
        <w:t>– Мне все понятно. Я молодец!</w:t>
      </w:r>
    </w:p>
    <w:p w14:paraId="094B98B8" w14:textId="1A925A24" w:rsidR="007E33D5" w:rsidRPr="005D4320" w:rsidRDefault="007E33D5" w:rsidP="00C74EEA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color w:val="000000"/>
          <w:sz w:val="18"/>
          <w:szCs w:val="18"/>
        </w:rPr>
        <w:t>Желтый цвет</w:t>
      </w:r>
      <w:r w:rsidRPr="005D4320">
        <w:rPr>
          <w:rFonts w:ascii="Times New Roman" w:hAnsi="Times New Roman"/>
          <w:color w:val="000000"/>
          <w:sz w:val="18"/>
          <w:szCs w:val="18"/>
        </w:rPr>
        <w:t xml:space="preserve"> – У меня не все получилось, но я старался!</w:t>
      </w:r>
    </w:p>
    <w:p w14:paraId="342E8F8E" w14:textId="73459C8F" w:rsidR="007E33D5" w:rsidRPr="005D4320" w:rsidRDefault="007E33D5" w:rsidP="00C74EEA">
      <w:pPr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color w:val="000000"/>
          <w:sz w:val="18"/>
          <w:szCs w:val="18"/>
        </w:rPr>
        <w:t>Красный цвет</w:t>
      </w:r>
      <w:r w:rsidRPr="005D4320">
        <w:rPr>
          <w:rFonts w:ascii="Times New Roman" w:hAnsi="Times New Roman"/>
          <w:color w:val="000000"/>
          <w:sz w:val="18"/>
          <w:szCs w:val="18"/>
        </w:rPr>
        <w:t xml:space="preserve"> – Мне надо быть </w:t>
      </w:r>
      <w:r w:rsidRPr="005D4320">
        <w:rPr>
          <w:rFonts w:ascii="Times New Roman" w:hAnsi="Times New Roman"/>
          <w:color w:val="000000"/>
          <w:sz w:val="18"/>
          <w:szCs w:val="18"/>
          <w:u w:val="single"/>
        </w:rPr>
        <w:t>внимательнее</w:t>
      </w:r>
      <w:r w:rsidRPr="005D4320">
        <w:rPr>
          <w:rFonts w:ascii="Times New Roman" w:hAnsi="Times New Roman"/>
          <w:color w:val="000000"/>
          <w:sz w:val="18"/>
          <w:szCs w:val="18"/>
        </w:rPr>
        <w:t>!</w:t>
      </w:r>
    </w:p>
    <w:p w14:paraId="19EBD1EA" w14:textId="685F40A2" w:rsidR="00FC7690" w:rsidRPr="005D4320" w:rsidRDefault="007E33D5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>VII</w:t>
      </w:r>
      <w:r w:rsidRPr="005D4320">
        <w:rPr>
          <w:rFonts w:ascii="Times New Roman" w:hAnsi="Times New Roman"/>
          <w:b/>
          <w:bCs/>
          <w:color w:val="000000"/>
          <w:sz w:val="18"/>
          <w:szCs w:val="18"/>
        </w:rPr>
        <w:t>. Домашнее задание.</w:t>
      </w:r>
      <w:r w:rsidR="00FC7690" w:rsidRPr="005D4320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="00374964" w:rsidRPr="005D4320">
        <w:rPr>
          <w:rFonts w:ascii="Times New Roman" w:hAnsi="Times New Roman"/>
          <w:b/>
          <w:bCs/>
          <w:color w:val="000000"/>
          <w:sz w:val="18"/>
          <w:szCs w:val="18"/>
        </w:rPr>
        <w:t xml:space="preserve">Нарисуйте мальчики телефон который вам больше </w:t>
      </w:r>
    </w:p>
    <w:p w14:paraId="551EA01F" w14:textId="18741A26" w:rsidR="00716FAE" w:rsidRPr="005D4320" w:rsidRDefault="00526B96" w:rsidP="0035150C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  <w:lang w:eastAsia="en-US"/>
        </w:rPr>
      </w:pPr>
      <w:r w:rsidRPr="005D4320">
        <w:rPr>
          <w:rFonts w:ascii="Times New Roman" w:hAnsi="Times New Roman"/>
          <w:b/>
          <w:sz w:val="18"/>
          <w:szCs w:val="18"/>
          <w:lang w:eastAsia="en-US"/>
        </w:rPr>
        <w:t xml:space="preserve">Нарисовать телефон </w:t>
      </w:r>
    </w:p>
    <w:p w14:paraId="557C88A1" w14:textId="0ED68B92" w:rsidR="00C4323C" w:rsidRPr="005D4320" w:rsidRDefault="00E57A10" w:rsidP="003515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68480" behindDoc="0" locked="0" layoutInCell="1" allowOverlap="1" wp14:anchorId="6D51F9EE" wp14:editId="1EE1AA8B">
            <wp:simplePos x="0" y="0"/>
            <wp:positionH relativeFrom="column">
              <wp:posOffset>4609465</wp:posOffset>
            </wp:positionH>
            <wp:positionV relativeFrom="paragraph">
              <wp:posOffset>4445</wp:posOffset>
            </wp:positionV>
            <wp:extent cx="1427480" cy="1881505"/>
            <wp:effectExtent l="0" t="0" r="1270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320">
        <w:rPr>
          <w:rFonts w:ascii="Times New Roman" w:hAnsi="Times New Roman"/>
          <w:b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72576" behindDoc="0" locked="0" layoutInCell="1" allowOverlap="1" wp14:anchorId="23AC7886" wp14:editId="57B5128A">
            <wp:simplePos x="0" y="0"/>
            <wp:positionH relativeFrom="column">
              <wp:posOffset>-278130</wp:posOffset>
            </wp:positionH>
            <wp:positionV relativeFrom="paragraph">
              <wp:posOffset>4445</wp:posOffset>
            </wp:positionV>
            <wp:extent cx="1678940" cy="2073275"/>
            <wp:effectExtent l="0" t="0" r="0" b="317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20BD1" w14:textId="0635C20D" w:rsidR="007E33D5" w:rsidRPr="005D4320" w:rsidRDefault="007E33D5" w:rsidP="003515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7BCEBDE4" w14:textId="4557C545" w:rsidR="00B600CA" w:rsidRPr="005D4320" w:rsidRDefault="00B600CA" w:rsidP="003515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1D223270" w14:textId="77777777" w:rsidR="00B600CA" w:rsidRPr="005D4320" w:rsidRDefault="00B600CA" w:rsidP="0054078C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  <w:lang w:val="en-US" w:eastAsia="en-US"/>
        </w:rPr>
      </w:pPr>
    </w:p>
    <w:p w14:paraId="43F5BB98" w14:textId="77777777" w:rsidR="00B600CA" w:rsidRPr="005D4320" w:rsidRDefault="00B600CA" w:rsidP="0054078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sz w:val="18"/>
          <w:szCs w:val="18"/>
          <w:lang w:val="en-US" w:eastAsia="en-US"/>
        </w:rPr>
        <w:t>VIII</w:t>
      </w:r>
      <w:r w:rsidRPr="005D4320">
        <w:rPr>
          <w:rFonts w:ascii="Times New Roman" w:hAnsi="Times New Roman"/>
          <w:b/>
          <w:sz w:val="18"/>
          <w:szCs w:val="18"/>
          <w:lang w:eastAsia="en-US"/>
        </w:rPr>
        <w:t>. Итог урока.</w:t>
      </w:r>
    </w:p>
    <w:p w14:paraId="452A85F1" w14:textId="77777777" w:rsidR="00B600CA" w:rsidRPr="005D4320" w:rsidRDefault="00B600CA" w:rsidP="0054078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b/>
          <w:bCs/>
          <w:color w:val="000000"/>
          <w:sz w:val="18"/>
          <w:szCs w:val="18"/>
        </w:rPr>
        <w:t> </w:t>
      </w:r>
      <w:r w:rsidRPr="005D4320">
        <w:rPr>
          <w:rFonts w:ascii="Times New Roman" w:hAnsi="Times New Roman"/>
          <w:color w:val="000000"/>
          <w:sz w:val="18"/>
          <w:szCs w:val="18"/>
        </w:rPr>
        <w:t>Что особенно понравилось на уроке?</w:t>
      </w:r>
    </w:p>
    <w:p w14:paraId="0B615295" w14:textId="4CA12655" w:rsidR="00B600CA" w:rsidRPr="005D4320" w:rsidRDefault="00B600CA" w:rsidP="0054078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320">
        <w:rPr>
          <w:rFonts w:ascii="Times New Roman" w:hAnsi="Times New Roman"/>
          <w:color w:val="000000"/>
          <w:sz w:val="18"/>
          <w:szCs w:val="18"/>
        </w:rPr>
        <w:t xml:space="preserve">Чему научил вас рассказ «Телефон»? </w:t>
      </w:r>
    </w:p>
    <w:p w14:paraId="2FA9E46A" w14:textId="77777777" w:rsidR="00B600CA" w:rsidRDefault="00B600CA" w:rsidP="0054078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337C234" w14:textId="77777777" w:rsidR="00B600CA" w:rsidRPr="00452D8F" w:rsidRDefault="00B600CA" w:rsidP="003515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B600CA" w:rsidRPr="00452D8F" w:rsidSect="00996837">
      <w:pgSz w:w="11906" w:h="16838"/>
      <w:pgMar w:top="964" w:right="680" w:bottom="68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76AD7"/>
    <w:multiLevelType w:val="multilevel"/>
    <w:tmpl w:val="5FAE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9052EBC"/>
    <w:multiLevelType w:val="multilevel"/>
    <w:tmpl w:val="2DC6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5B5737C"/>
    <w:multiLevelType w:val="hybridMultilevel"/>
    <w:tmpl w:val="C09C963C"/>
    <w:lvl w:ilvl="0" w:tplc="D946D192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5487409"/>
    <w:multiLevelType w:val="hybridMultilevel"/>
    <w:tmpl w:val="7040CC92"/>
    <w:lvl w:ilvl="0" w:tplc="D946D192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" w15:restartNumberingAfterBreak="0">
    <w:nsid w:val="7B8B4874"/>
    <w:multiLevelType w:val="hybridMultilevel"/>
    <w:tmpl w:val="C012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0C"/>
    <w:rsid w:val="00014FC9"/>
    <w:rsid w:val="00025132"/>
    <w:rsid w:val="00036432"/>
    <w:rsid w:val="000407D1"/>
    <w:rsid w:val="000501CE"/>
    <w:rsid w:val="00063F06"/>
    <w:rsid w:val="00072747"/>
    <w:rsid w:val="000861E9"/>
    <w:rsid w:val="00090E3A"/>
    <w:rsid w:val="00092AE4"/>
    <w:rsid w:val="00094347"/>
    <w:rsid w:val="00094F40"/>
    <w:rsid w:val="00097133"/>
    <w:rsid w:val="000A6018"/>
    <w:rsid w:val="000C3BD5"/>
    <w:rsid w:val="000D3FE6"/>
    <w:rsid w:val="000F260B"/>
    <w:rsid w:val="00106DF1"/>
    <w:rsid w:val="00123400"/>
    <w:rsid w:val="00142944"/>
    <w:rsid w:val="00146071"/>
    <w:rsid w:val="00175AA5"/>
    <w:rsid w:val="00183721"/>
    <w:rsid w:val="00197F0F"/>
    <w:rsid w:val="001C5890"/>
    <w:rsid w:val="001D2C12"/>
    <w:rsid w:val="001E5192"/>
    <w:rsid w:val="001E793E"/>
    <w:rsid w:val="00211F42"/>
    <w:rsid w:val="002334F5"/>
    <w:rsid w:val="002505BD"/>
    <w:rsid w:val="002823C4"/>
    <w:rsid w:val="00282906"/>
    <w:rsid w:val="002D5FFE"/>
    <w:rsid w:val="002E0A82"/>
    <w:rsid w:val="00310DD2"/>
    <w:rsid w:val="003220DB"/>
    <w:rsid w:val="003228A0"/>
    <w:rsid w:val="0033733A"/>
    <w:rsid w:val="0035150C"/>
    <w:rsid w:val="00364A0E"/>
    <w:rsid w:val="00374964"/>
    <w:rsid w:val="003A3BF6"/>
    <w:rsid w:val="003A6C44"/>
    <w:rsid w:val="003B28C6"/>
    <w:rsid w:val="003B4800"/>
    <w:rsid w:val="003B5635"/>
    <w:rsid w:val="003B6EBD"/>
    <w:rsid w:val="003D03FB"/>
    <w:rsid w:val="003D15C8"/>
    <w:rsid w:val="003F345C"/>
    <w:rsid w:val="004034D5"/>
    <w:rsid w:val="00425B82"/>
    <w:rsid w:val="00452D8F"/>
    <w:rsid w:val="00457709"/>
    <w:rsid w:val="00457DAE"/>
    <w:rsid w:val="00481F2A"/>
    <w:rsid w:val="004850F4"/>
    <w:rsid w:val="004B1CF4"/>
    <w:rsid w:val="004B7516"/>
    <w:rsid w:val="004D255F"/>
    <w:rsid w:val="004D34A1"/>
    <w:rsid w:val="004E4877"/>
    <w:rsid w:val="00513CDA"/>
    <w:rsid w:val="00513FA6"/>
    <w:rsid w:val="0051593B"/>
    <w:rsid w:val="00526B96"/>
    <w:rsid w:val="00562026"/>
    <w:rsid w:val="005672B4"/>
    <w:rsid w:val="0057148E"/>
    <w:rsid w:val="00574BCB"/>
    <w:rsid w:val="005A09CF"/>
    <w:rsid w:val="005B19A1"/>
    <w:rsid w:val="005B33A8"/>
    <w:rsid w:val="005C0400"/>
    <w:rsid w:val="005C12F0"/>
    <w:rsid w:val="005D4320"/>
    <w:rsid w:val="005F271F"/>
    <w:rsid w:val="005F4CF1"/>
    <w:rsid w:val="006007E4"/>
    <w:rsid w:val="00616D5A"/>
    <w:rsid w:val="00621183"/>
    <w:rsid w:val="00625A9B"/>
    <w:rsid w:val="00633140"/>
    <w:rsid w:val="00640A16"/>
    <w:rsid w:val="00640DE0"/>
    <w:rsid w:val="00661C46"/>
    <w:rsid w:val="00674055"/>
    <w:rsid w:val="00692B09"/>
    <w:rsid w:val="006A66B7"/>
    <w:rsid w:val="006B47A7"/>
    <w:rsid w:val="006C065C"/>
    <w:rsid w:val="006C3ADB"/>
    <w:rsid w:val="006D1668"/>
    <w:rsid w:val="006E02C2"/>
    <w:rsid w:val="007105C7"/>
    <w:rsid w:val="00710B69"/>
    <w:rsid w:val="00716FAE"/>
    <w:rsid w:val="00723CFB"/>
    <w:rsid w:val="00727B92"/>
    <w:rsid w:val="00740075"/>
    <w:rsid w:val="00761F5D"/>
    <w:rsid w:val="00767CE0"/>
    <w:rsid w:val="007806C3"/>
    <w:rsid w:val="007903BF"/>
    <w:rsid w:val="00791D65"/>
    <w:rsid w:val="00793000"/>
    <w:rsid w:val="007A71E2"/>
    <w:rsid w:val="007B3078"/>
    <w:rsid w:val="007B7E4E"/>
    <w:rsid w:val="007D4485"/>
    <w:rsid w:val="007E33D5"/>
    <w:rsid w:val="007E49E6"/>
    <w:rsid w:val="007F18BF"/>
    <w:rsid w:val="008058E9"/>
    <w:rsid w:val="008065D0"/>
    <w:rsid w:val="00835003"/>
    <w:rsid w:val="008527CC"/>
    <w:rsid w:val="00866173"/>
    <w:rsid w:val="00886DFC"/>
    <w:rsid w:val="00887686"/>
    <w:rsid w:val="008A1BFB"/>
    <w:rsid w:val="008A7632"/>
    <w:rsid w:val="008B3B52"/>
    <w:rsid w:val="008D4C04"/>
    <w:rsid w:val="008D65E6"/>
    <w:rsid w:val="008D754D"/>
    <w:rsid w:val="008F093C"/>
    <w:rsid w:val="009347C3"/>
    <w:rsid w:val="0093498C"/>
    <w:rsid w:val="00945D27"/>
    <w:rsid w:val="00952F92"/>
    <w:rsid w:val="009609ED"/>
    <w:rsid w:val="009820FD"/>
    <w:rsid w:val="00991BB8"/>
    <w:rsid w:val="00996837"/>
    <w:rsid w:val="009B1D3D"/>
    <w:rsid w:val="009B6E1B"/>
    <w:rsid w:val="009B722C"/>
    <w:rsid w:val="009D35D0"/>
    <w:rsid w:val="009E2D6E"/>
    <w:rsid w:val="009E6663"/>
    <w:rsid w:val="009F1AC1"/>
    <w:rsid w:val="009F645A"/>
    <w:rsid w:val="00A018B4"/>
    <w:rsid w:val="00A02B4B"/>
    <w:rsid w:val="00A40BD3"/>
    <w:rsid w:val="00A5398F"/>
    <w:rsid w:val="00A548E0"/>
    <w:rsid w:val="00A64992"/>
    <w:rsid w:val="00A658B9"/>
    <w:rsid w:val="00A90CA3"/>
    <w:rsid w:val="00A912A9"/>
    <w:rsid w:val="00A92574"/>
    <w:rsid w:val="00A92A99"/>
    <w:rsid w:val="00A96A03"/>
    <w:rsid w:val="00AA36E0"/>
    <w:rsid w:val="00AC1ABE"/>
    <w:rsid w:val="00AD0F83"/>
    <w:rsid w:val="00AE66EB"/>
    <w:rsid w:val="00AF10D7"/>
    <w:rsid w:val="00AF39F2"/>
    <w:rsid w:val="00B01921"/>
    <w:rsid w:val="00B22507"/>
    <w:rsid w:val="00B25132"/>
    <w:rsid w:val="00B30038"/>
    <w:rsid w:val="00B35873"/>
    <w:rsid w:val="00B600CA"/>
    <w:rsid w:val="00B6077E"/>
    <w:rsid w:val="00B71094"/>
    <w:rsid w:val="00B82CFF"/>
    <w:rsid w:val="00BE435D"/>
    <w:rsid w:val="00BF5F97"/>
    <w:rsid w:val="00C4323C"/>
    <w:rsid w:val="00C466CB"/>
    <w:rsid w:val="00C56CB3"/>
    <w:rsid w:val="00C64B57"/>
    <w:rsid w:val="00C66093"/>
    <w:rsid w:val="00C74EEA"/>
    <w:rsid w:val="00C82D06"/>
    <w:rsid w:val="00C95228"/>
    <w:rsid w:val="00CA04CC"/>
    <w:rsid w:val="00CB28F1"/>
    <w:rsid w:val="00CB53E6"/>
    <w:rsid w:val="00CC2946"/>
    <w:rsid w:val="00CD46B8"/>
    <w:rsid w:val="00CF187C"/>
    <w:rsid w:val="00D002A2"/>
    <w:rsid w:val="00D0045F"/>
    <w:rsid w:val="00D0293B"/>
    <w:rsid w:val="00D1041E"/>
    <w:rsid w:val="00D202C5"/>
    <w:rsid w:val="00D34B65"/>
    <w:rsid w:val="00D60E22"/>
    <w:rsid w:val="00D76199"/>
    <w:rsid w:val="00D90D3E"/>
    <w:rsid w:val="00DA5662"/>
    <w:rsid w:val="00DC4C90"/>
    <w:rsid w:val="00DD44D1"/>
    <w:rsid w:val="00DD7FCA"/>
    <w:rsid w:val="00DE131E"/>
    <w:rsid w:val="00E01B36"/>
    <w:rsid w:val="00E047E4"/>
    <w:rsid w:val="00E05FAB"/>
    <w:rsid w:val="00E07598"/>
    <w:rsid w:val="00E15002"/>
    <w:rsid w:val="00E33E30"/>
    <w:rsid w:val="00E518F7"/>
    <w:rsid w:val="00E54A15"/>
    <w:rsid w:val="00E55550"/>
    <w:rsid w:val="00E57A10"/>
    <w:rsid w:val="00E678DC"/>
    <w:rsid w:val="00E92948"/>
    <w:rsid w:val="00EC5002"/>
    <w:rsid w:val="00EE2D10"/>
    <w:rsid w:val="00EE36BE"/>
    <w:rsid w:val="00EF2721"/>
    <w:rsid w:val="00EF4B25"/>
    <w:rsid w:val="00F37C3A"/>
    <w:rsid w:val="00F425EC"/>
    <w:rsid w:val="00F528EC"/>
    <w:rsid w:val="00F73729"/>
    <w:rsid w:val="00F82361"/>
    <w:rsid w:val="00F912E4"/>
    <w:rsid w:val="00F949B1"/>
    <w:rsid w:val="00FA48C2"/>
    <w:rsid w:val="00FA703F"/>
    <w:rsid w:val="00FC2CBE"/>
    <w:rsid w:val="00FC7690"/>
    <w:rsid w:val="00FE14D8"/>
    <w:rsid w:val="00FE2244"/>
    <w:rsid w:val="00FE31BB"/>
    <w:rsid w:val="00FE34C4"/>
    <w:rsid w:val="00FF3453"/>
    <w:rsid w:val="00FF3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478EF"/>
  <w15:docId w15:val="{C8947860-2D1D-054E-A455-98BC5138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8F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351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uiPriority w:val="99"/>
    <w:rsid w:val="0035150C"/>
    <w:rPr>
      <w:rFonts w:cs="Times New Roman"/>
    </w:rPr>
  </w:style>
  <w:style w:type="paragraph" w:customStyle="1" w:styleId="c13">
    <w:name w:val="c13"/>
    <w:basedOn w:val="a"/>
    <w:uiPriority w:val="99"/>
    <w:rsid w:val="00351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35150C"/>
    <w:rPr>
      <w:rFonts w:cs="Times New Roman"/>
    </w:rPr>
  </w:style>
  <w:style w:type="character" w:customStyle="1" w:styleId="c20">
    <w:name w:val="c20"/>
    <w:uiPriority w:val="99"/>
    <w:rsid w:val="0035150C"/>
    <w:rPr>
      <w:rFonts w:cs="Times New Roman"/>
    </w:rPr>
  </w:style>
  <w:style w:type="paragraph" w:customStyle="1" w:styleId="c5">
    <w:name w:val="c5"/>
    <w:basedOn w:val="a"/>
    <w:uiPriority w:val="99"/>
    <w:rsid w:val="00351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uiPriority w:val="99"/>
    <w:rsid w:val="0035150C"/>
    <w:rPr>
      <w:rFonts w:cs="Times New Roman"/>
    </w:rPr>
  </w:style>
  <w:style w:type="character" w:customStyle="1" w:styleId="apple-converted-space">
    <w:name w:val="apple-converted-space"/>
    <w:uiPriority w:val="99"/>
    <w:rsid w:val="0035150C"/>
    <w:rPr>
      <w:rFonts w:cs="Times New Roman"/>
    </w:rPr>
  </w:style>
  <w:style w:type="paragraph" w:customStyle="1" w:styleId="c2">
    <w:name w:val="c2"/>
    <w:basedOn w:val="a"/>
    <w:uiPriority w:val="99"/>
    <w:rsid w:val="00351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uiPriority w:val="99"/>
    <w:rsid w:val="0035150C"/>
    <w:rPr>
      <w:rFonts w:cs="Times New Roman"/>
    </w:rPr>
  </w:style>
  <w:style w:type="paragraph" w:styleId="a3">
    <w:name w:val="Normal (Web)"/>
    <w:basedOn w:val="a"/>
    <w:uiPriority w:val="99"/>
    <w:semiHidden/>
    <w:rsid w:val="00092A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c20">
    <w:name w:val="c0 c20"/>
    <w:basedOn w:val="a"/>
    <w:rsid w:val="00425B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c3">
    <w:name w:val="c1 c3"/>
    <w:rsid w:val="00425B82"/>
  </w:style>
  <w:style w:type="character" w:styleId="a4">
    <w:name w:val="Hyperlink"/>
    <w:basedOn w:val="a0"/>
    <w:uiPriority w:val="99"/>
    <w:unhideWhenUsed/>
    <w:rsid w:val="00F8236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823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7148E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81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4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preview?app_id=ru.yandex.searchplugin&amp;app_req_id=1586871667614-7-0a092fd5-585b-4301-ac06-71d113219d9d-LMETA&amp;app_version=10040400&amp;appsearch_header=1&amp;clid=2207453&amp;filmId=4729921427301024692&amp;meta_req_id=1586871667614-7-0a092fd5-585b-4301-ac06-71d113219d9d-LMETA&amp;service=video.yandex&amp;text=%D0%B1%D0%B8%D0%BE%D0%B3%D1%80%D0%B0%D1%84%D0%B8%D1%8F%2B%D0%BD%D0%BE%D1%81%D0%BE%D0%B2%D0%B0&amp;ui=webmobileapp.yandex&amp;uuid=0c691c7b731d00bc3e5cb2b6bd554629" TargetMode="External" /><Relationship Id="rId13" Type="http://schemas.openxmlformats.org/officeDocument/2006/relationships/image" Target="media/image5.jpeg" /><Relationship Id="rId3" Type="http://schemas.openxmlformats.org/officeDocument/2006/relationships/settings" Target="settings.xml" /><Relationship Id="rId7" Type="http://schemas.openxmlformats.org/officeDocument/2006/relationships/hyperlink" Target="https://yandex.ru/video/touch/preview?app_id=ru.yandex.searchplugin&amp;app_req_id=1586871186458-7-c7a432cc-bf46-4adf-91c7-4f1a1e4d7b9a-LMETA&amp;app_version=10040400&amp;appsearch_header=1&amp;clid=2207453&amp;filmId=17126004688423221741&amp;meta_req_id=1586871186458-7-c7a432cc-bf46-4adf-91c7-4f1a1e4d7b9a-LMETA&amp;service=video.yandex&amp;text=%D1%82%D0%B5%D0%BB%D0%B5%D1%84%D0%BE%D0%BD+%D0%BD%D0%BE%D1%81%D0%BE%D0%B2%D0%B0+%D1%81%D0%BB%D1%83%D1%88%D0%B0%D1%82%D1%8C+%D0%BE%D0%BD%D0%BB%D0%B0%D0%B9%D0%BD&amp;ui=webmobileapp.yandex&amp;uuid=0c691c7b731d00bc3e5cb2b6bd554629" TargetMode="External" /><Relationship Id="rId12" Type="http://schemas.openxmlformats.org/officeDocument/2006/relationships/hyperlink" Target="https://yadi.sk/i/U4uAG_TaS9l0rg" TargetMode="Externa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hyperlink" Target="https://yadi.sk/i/8sp-wMwU2szWyQ" TargetMode="External" /><Relationship Id="rId5" Type="http://schemas.openxmlformats.org/officeDocument/2006/relationships/image" Target="media/image1.jpeg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asiyat000.2016@mail.ru</cp:lastModifiedBy>
  <cp:revision>2</cp:revision>
  <dcterms:created xsi:type="dcterms:W3CDTF">2020-04-16T12:51:00Z</dcterms:created>
  <dcterms:modified xsi:type="dcterms:W3CDTF">2020-04-16T12:51:00Z</dcterms:modified>
</cp:coreProperties>
</file>