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Look w:val="0600" w:firstRow="0" w:lastRow="0" w:firstColumn="0" w:lastColumn="0" w:noHBand="1" w:noVBand="1"/>
      </w:tblPr>
      <w:tblGrid>
        <w:gridCol w:w="7389"/>
        <w:gridCol w:w="3501"/>
      </w:tblGrid>
      <w:tr w:rsidR="007F3CF8" w14:paraId="14E166A5" w14:textId="77777777" w:rsidTr="007F3CF8">
        <w:tc>
          <w:tcPr>
            <w:tcW w:w="7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4DD23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5CB0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FF47EAA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1AC1879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233B633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Яркугская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20.02.2021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</w:t>
            </w:r>
          </w:p>
        </w:tc>
      </w:tr>
    </w:tbl>
    <w:p w14:paraId="262B908D" w14:textId="77777777" w:rsidR="007F3CF8" w:rsidRDefault="007F3CF8" w:rsidP="007F3CF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553C13" w14:textId="77777777" w:rsidR="007F3CF8" w:rsidRDefault="007F3CF8" w:rsidP="007F3CF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Яркугская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10710" w:type="dxa"/>
        <w:tblLook w:val="0600" w:firstRow="0" w:lastRow="0" w:firstColumn="0" w:lastColumn="0" w:noHBand="1" w:noVBand="1"/>
      </w:tblPr>
      <w:tblGrid>
        <w:gridCol w:w="1665"/>
        <w:gridCol w:w="3200"/>
        <w:gridCol w:w="1257"/>
        <w:gridCol w:w="1502"/>
        <w:gridCol w:w="3086"/>
      </w:tblGrid>
      <w:tr w:rsidR="007F3CF8" w14:paraId="157FECA8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E905A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49275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34A1A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E98BE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68DF0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7F3CF8" w14:paraId="012A723C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6B2E9" w14:textId="77777777" w:rsidR="007F3CF8" w:rsidRDefault="007F3CF8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F3CF8" w14:paraId="6A1872FD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D1640" w14:textId="77777777" w:rsidR="007F3CF8" w:rsidRDefault="007F3C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B86C4" w14:textId="77777777" w:rsidR="007F3CF8" w:rsidRDefault="007F3CF8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DF9A1" w14:textId="77777777" w:rsidR="007F3CF8" w:rsidRDefault="007F3CF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E42AC" w14:textId="77777777" w:rsidR="007F3CF8" w:rsidRDefault="007F3CF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08844" w14:textId="77777777" w:rsidR="007F3CF8" w:rsidRDefault="007F3CF8">
            <w:pPr>
              <w:rPr>
                <w:lang w:val="ru-RU"/>
              </w:rPr>
            </w:pPr>
            <w:r>
              <w:rPr>
                <w:lang w:val="ru-RU"/>
              </w:rPr>
              <w:t>Гасанова А. Р.</w:t>
            </w:r>
          </w:p>
        </w:tc>
      </w:tr>
      <w:tr w:rsidR="007F3CF8" w14:paraId="6A879387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04F64" w14:textId="77777777" w:rsidR="007F3CF8" w:rsidRDefault="007F3C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2965A" w14:textId="77777777" w:rsidR="007F3CF8" w:rsidRDefault="007F3CF8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EF189" w14:textId="77777777" w:rsidR="007F3CF8" w:rsidRDefault="007F3CF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4CB8A" w14:textId="77777777" w:rsidR="007F3CF8" w:rsidRDefault="007F3CF8"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164DE" w14:textId="77777777" w:rsidR="007F3CF8" w:rsidRDefault="007F3CF8">
            <w:r>
              <w:rPr>
                <w:lang w:val="ru-RU"/>
              </w:rPr>
              <w:t>Гасанова А. Р.</w:t>
            </w:r>
          </w:p>
        </w:tc>
      </w:tr>
      <w:tr w:rsidR="007F3CF8" w14:paraId="445B6AF9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39E0C" w14:textId="77777777" w:rsidR="007F3CF8" w:rsidRDefault="007F3CF8">
            <w:pPr>
              <w:rPr>
                <w:lang w:val="ru-RU"/>
              </w:rPr>
            </w:pPr>
            <w:r>
              <w:rPr>
                <w:lang w:val="ru-RU"/>
              </w:rPr>
              <w:t>17 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323CD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1499D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1D338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0D440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2759AEF2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3B67E" w14:textId="77777777" w:rsidR="007F3CF8" w:rsidRDefault="007F3CF8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C9FB2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731AD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9ABAB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B6F4E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318B37AB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948D1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F3CF8" w14:paraId="1FEBFC78" w14:textId="77777777" w:rsidTr="007F3CF8">
        <w:trPr>
          <w:trHeight w:val="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3685F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7E8C4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98265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C125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86F8B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045E3F9C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13A52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73481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6151A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450EC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15CB5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7175E5C7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AEB7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7D2A7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20C3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ADFB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5212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7F3CF8" w14:paraId="6E3ACD87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CF303" w14:textId="77777777" w:rsidR="007F3CF8" w:rsidRDefault="007F3CF8">
            <w:pPr>
              <w:rPr>
                <w:lang w:val="ru-RU"/>
              </w:rPr>
            </w:pPr>
            <w:r>
              <w:rPr>
                <w:lang w:val="ru-RU"/>
              </w:rPr>
              <w:t>02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38D56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1EE84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8025E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F7D68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4CE1CD0B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BB092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F3CF8" w14:paraId="588ECEA6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41071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.03-04.04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772AE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73674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0F7A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990A4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CF8" w14:paraId="554C5E20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AA5DF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05.04-11.04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A479C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9FF38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0CF20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D8EA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CF8" w14:paraId="13D36D1E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3D8A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06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B4F25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7F538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71059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B3094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44D870A1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DD91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07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DFBE0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4CD3D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2899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4ECAD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5D556969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5AAC7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F3CF8" w14:paraId="38351FD6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9C82C" w14:textId="77777777" w:rsidR="007F3CF8" w:rsidRDefault="007F3CF8">
            <w:r>
              <w:rPr>
                <w:lang w:val="ru-RU"/>
              </w:rPr>
              <w:t>12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11075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1357D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DE636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Геграф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56B60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7B0FB59C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3260A" w14:textId="77777777" w:rsidR="007F3CF8" w:rsidRDefault="007F3CF8">
            <w:r>
              <w:rPr>
                <w:lang w:val="ru-RU"/>
              </w:rPr>
              <w:t>14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72A8C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7F954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4D565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B6147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7F3CF8" w14:paraId="565C6F16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71331" w14:textId="77777777" w:rsidR="007F3CF8" w:rsidRDefault="007F3CF8">
            <w:r>
              <w:rPr>
                <w:lang w:val="ru-RU"/>
              </w:rPr>
              <w:t>19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7F979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A530D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0E71F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F8273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</w:tr>
      <w:tr w:rsidR="007F3CF8" w14:paraId="4EA86F8C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E7BC1" w14:textId="77777777" w:rsidR="007F3CF8" w:rsidRDefault="007F3C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E7002" w14:textId="77777777" w:rsidR="007F3CF8" w:rsidRDefault="007F3CF8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BCEDA" w14:textId="77777777" w:rsidR="007F3CF8" w:rsidRDefault="007F3CF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B37AB" w14:textId="77777777" w:rsidR="007F3CF8" w:rsidRDefault="007F3CF8">
            <w:pPr>
              <w:rPr>
                <w:lang w:val="ru-RU"/>
              </w:rPr>
            </w:pPr>
            <w:r>
              <w:rPr>
                <w:lang w:val="ru-RU"/>
              </w:rPr>
              <w:t xml:space="preserve">Ин.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376FC" w14:textId="77777777" w:rsidR="007F3CF8" w:rsidRDefault="007F3C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3CF8" w14:paraId="4627EC82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C2B12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D29E1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C7C7F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0F33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F9871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66DC347F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91FAE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111A1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E28E6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3F07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D218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7F3CF8" w14:paraId="07B52EAE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6E107" w14:textId="77777777" w:rsidR="007F3CF8" w:rsidRDefault="007F3C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38ACE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0E2B2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582AE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33A01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5AC16A27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C756B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F3CF8" w14:paraId="5840324D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243AB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27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AC75E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F4F99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D4A05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Рус.яз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D6674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0C02E0D3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69CB9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29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73C80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8C56D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AD904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43003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F3CF8" w14:paraId="3DDEEB49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7AA55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12.04-18.04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E7B1C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5C128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FE928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08443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CF8" w14:paraId="46135604" w14:textId="77777777" w:rsidTr="007F3CF8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52D68" w14:textId="77777777" w:rsidR="007F3CF8" w:rsidRDefault="007F3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19.04-25.04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BB91B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94834" w14:textId="77777777" w:rsidR="007F3CF8" w:rsidRDefault="007F3CF8">
            <w:pPr>
              <w:spacing w:beforeAutospacing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3D56C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F649C" w14:textId="77777777" w:rsidR="007F3CF8" w:rsidRDefault="007F3CF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CF8" w14:paraId="62BF472B" w14:textId="77777777" w:rsidTr="007F3CF8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7AAC5" w14:textId="77777777" w:rsidR="007F3CF8" w:rsidRDefault="007F3C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1A2359" w14:textId="77777777" w:rsidR="007F3CF8" w:rsidRDefault="007F3CF8" w:rsidP="007F3CF8">
      <w:pPr>
        <w:rPr>
          <w:rFonts w:hAnsi="Times New Roman" w:cs="Times New Roman"/>
          <w:color w:val="000000"/>
          <w:sz w:val="24"/>
          <w:szCs w:val="24"/>
        </w:rPr>
      </w:pPr>
    </w:p>
    <w:p w14:paraId="08CAE84C" w14:textId="77777777" w:rsidR="007F3CF8" w:rsidRDefault="007F3CF8" w:rsidP="007F3C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Яркугская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Раджабов</w:t>
      </w:r>
    </w:p>
    <w:p w14:paraId="20D3BBDA" w14:textId="77777777" w:rsidR="002C6FBC" w:rsidRPr="007F3CF8" w:rsidRDefault="002C6FBC">
      <w:pPr>
        <w:rPr>
          <w:lang w:val="ru-RU"/>
        </w:rPr>
      </w:pPr>
    </w:p>
    <w:sectPr w:rsidR="002C6FBC" w:rsidRPr="007F3CF8" w:rsidSect="007F3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8"/>
    <w:rsid w:val="002C6FBC"/>
    <w:rsid w:val="007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35F1"/>
  <w15:chartTrackingRefBased/>
  <w15:docId w15:val="{B252AED5-1D58-46E4-8AE6-1922DB3A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F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1</cp:revision>
  <dcterms:created xsi:type="dcterms:W3CDTF">2021-03-12T12:52:00Z</dcterms:created>
  <dcterms:modified xsi:type="dcterms:W3CDTF">2021-03-12T12:54:00Z</dcterms:modified>
</cp:coreProperties>
</file>