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C1CF" w14:textId="46961341" w:rsidR="006D0662" w:rsidRPr="00622A61" w:rsidRDefault="00622A61" w:rsidP="00622A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2A61">
        <w:rPr>
          <w:rFonts w:ascii="Times New Roman" w:hAnsi="Times New Roman" w:cs="Times New Roman"/>
          <w:b/>
          <w:bCs/>
          <w:sz w:val="32"/>
          <w:szCs w:val="32"/>
        </w:rPr>
        <w:t>Расписание работы спортивных кружков МКОУ «Яркугская СОШ»</w:t>
      </w:r>
    </w:p>
    <w:p w14:paraId="066D7863" w14:textId="30B0244A" w:rsidR="00622A61" w:rsidRDefault="00622A61" w:rsidP="00622A6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2237"/>
        <w:gridCol w:w="1931"/>
        <w:gridCol w:w="1571"/>
        <w:gridCol w:w="1572"/>
        <w:gridCol w:w="1572"/>
        <w:gridCol w:w="1568"/>
        <w:gridCol w:w="1572"/>
        <w:gridCol w:w="1572"/>
      </w:tblGrid>
      <w:tr w:rsidR="00622A61" w14:paraId="0F274AAE" w14:textId="77777777" w:rsidTr="00622A61">
        <w:tc>
          <w:tcPr>
            <w:tcW w:w="988" w:type="dxa"/>
          </w:tcPr>
          <w:p w14:paraId="7D9506ED" w14:textId="47FB31A6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46" w:type="dxa"/>
          </w:tcPr>
          <w:p w14:paraId="5937A0EA" w14:textId="5F4FE866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Наименование кружков</w:t>
            </w:r>
          </w:p>
        </w:tc>
        <w:tc>
          <w:tcPr>
            <w:tcW w:w="1618" w:type="dxa"/>
          </w:tcPr>
          <w:p w14:paraId="60A327EA" w14:textId="77777777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 xml:space="preserve">Руководитель </w:t>
            </w:r>
          </w:p>
          <w:p w14:paraId="462523B9" w14:textId="3E011396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кружка</w:t>
            </w:r>
          </w:p>
        </w:tc>
        <w:tc>
          <w:tcPr>
            <w:tcW w:w="1618" w:type="dxa"/>
          </w:tcPr>
          <w:p w14:paraId="19D84D92" w14:textId="5D70F019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1618" w:type="dxa"/>
          </w:tcPr>
          <w:p w14:paraId="1A2499F5" w14:textId="3A556159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1618" w:type="dxa"/>
          </w:tcPr>
          <w:p w14:paraId="0932FD29" w14:textId="0BDB7CF8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618" w:type="dxa"/>
          </w:tcPr>
          <w:p w14:paraId="0426C75E" w14:textId="4275461F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1618" w:type="dxa"/>
          </w:tcPr>
          <w:p w14:paraId="5EBB20D6" w14:textId="083B36C6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1618" w:type="dxa"/>
          </w:tcPr>
          <w:p w14:paraId="4BE79AB7" w14:textId="3A9494DA" w:rsidR="00622A61" w:rsidRPr="00622A61" w:rsidRDefault="00622A61" w:rsidP="0062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A61">
              <w:rPr>
                <w:b/>
                <w:bCs/>
                <w:sz w:val="28"/>
                <w:szCs w:val="28"/>
              </w:rPr>
              <w:t>СБ</w:t>
            </w:r>
          </w:p>
        </w:tc>
      </w:tr>
      <w:tr w:rsidR="00622A61" w14:paraId="5D39AB50" w14:textId="77777777" w:rsidTr="00622A61">
        <w:tc>
          <w:tcPr>
            <w:tcW w:w="988" w:type="dxa"/>
          </w:tcPr>
          <w:p w14:paraId="7168B3C6" w14:textId="711F3B3F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6" w:type="dxa"/>
          </w:tcPr>
          <w:p w14:paraId="58C5A678" w14:textId="7497C947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«Настольный теннис»</w:t>
            </w:r>
          </w:p>
        </w:tc>
        <w:tc>
          <w:tcPr>
            <w:tcW w:w="1618" w:type="dxa"/>
          </w:tcPr>
          <w:p w14:paraId="31902708" w14:textId="32CD10EF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Раджабов Роберт Г.</w:t>
            </w:r>
          </w:p>
        </w:tc>
        <w:tc>
          <w:tcPr>
            <w:tcW w:w="1618" w:type="dxa"/>
          </w:tcPr>
          <w:p w14:paraId="023624CB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722E2CC6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7078AE80" w14:textId="2681165D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 ч</w:t>
            </w:r>
          </w:p>
        </w:tc>
        <w:tc>
          <w:tcPr>
            <w:tcW w:w="1618" w:type="dxa"/>
          </w:tcPr>
          <w:p w14:paraId="60CB5E1B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74E62A84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3CF9FBB2" w14:textId="66F27031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 ч</w:t>
            </w:r>
          </w:p>
        </w:tc>
      </w:tr>
      <w:tr w:rsidR="00622A61" w14:paraId="162A95A7" w14:textId="77777777" w:rsidTr="00622A61">
        <w:tc>
          <w:tcPr>
            <w:tcW w:w="988" w:type="dxa"/>
          </w:tcPr>
          <w:p w14:paraId="086DF921" w14:textId="5630C7BC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6" w:type="dxa"/>
          </w:tcPr>
          <w:p w14:paraId="7DFB0B06" w14:textId="4E27E740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</w:p>
        </w:tc>
        <w:tc>
          <w:tcPr>
            <w:tcW w:w="1618" w:type="dxa"/>
          </w:tcPr>
          <w:p w14:paraId="22E2F38C" w14:textId="1FE435CF" w:rsidR="00622A61" w:rsidRDefault="00622A61" w:rsidP="00622A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Аликберов</w:t>
            </w:r>
            <w:proofErr w:type="spellEnd"/>
            <w:r>
              <w:rPr>
                <w:sz w:val="28"/>
                <w:szCs w:val="28"/>
              </w:rPr>
              <w:t xml:space="preserve"> Казбек М.</w:t>
            </w:r>
          </w:p>
        </w:tc>
        <w:tc>
          <w:tcPr>
            <w:tcW w:w="1618" w:type="dxa"/>
          </w:tcPr>
          <w:p w14:paraId="77A5F9D4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356E2E28" w14:textId="7DC6FFE8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 ч</w:t>
            </w:r>
          </w:p>
        </w:tc>
        <w:tc>
          <w:tcPr>
            <w:tcW w:w="1618" w:type="dxa"/>
          </w:tcPr>
          <w:p w14:paraId="5EED7CFC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57E0C230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648681D4" w14:textId="56546E00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 ч</w:t>
            </w:r>
          </w:p>
        </w:tc>
        <w:tc>
          <w:tcPr>
            <w:tcW w:w="1618" w:type="dxa"/>
          </w:tcPr>
          <w:p w14:paraId="172F8C6B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</w:tr>
      <w:tr w:rsidR="00622A61" w14:paraId="45084269" w14:textId="77777777" w:rsidTr="00622A61">
        <w:tc>
          <w:tcPr>
            <w:tcW w:w="988" w:type="dxa"/>
          </w:tcPr>
          <w:p w14:paraId="7ABBE4A8" w14:textId="286B6E36" w:rsidR="00622A61" w:rsidRDefault="00622A61" w:rsidP="006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6" w:type="dxa"/>
          </w:tcPr>
          <w:p w14:paraId="153FFBB1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52A7761D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7D6B14F1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100F5CA9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386283A8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366189B7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56ED0879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5E6ADF60" w14:textId="77777777" w:rsidR="00622A61" w:rsidRDefault="00622A61" w:rsidP="00622A6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6CF8CE" w14:textId="77777777" w:rsidR="00622A61" w:rsidRPr="00622A61" w:rsidRDefault="00622A61" w:rsidP="00622A61">
      <w:pPr>
        <w:jc w:val="center"/>
        <w:rPr>
          <w:sz w:val="28"/>
          <w:szCs w:val="28"/>
        </w:rPr>
      </w:pPr>
    </w:p>
    <w:sectPr w:rsidR="00622A61" w:rsidRPr="00622A61" w:rsidSect="00622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62"/>
    <w:rsid w:val="00622A61"/>
    <w:rsid w:val="006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364F"/>
  <w15:chartTrackingRefBased/>
  <w15:docId w15:val="{4F424444-3064-4AAF-8CE7-2583ECDD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2</cp:revision>
  <dcterms:created xsi:type="dcterms:W3CDTF">2021-09-27T09:18:00Z</dcterms:created>
  <dcterms:modified xsi:type="dcterms:W3CDTF">2021-09-27T09:25:00Z</dcterms:modified>
</cp:coreProperties>
</file>