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0475" w14:textId="77777777" w:rsid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</w:p>
    <w:p w14:paraId="79409755" w14:textId="782E6537" w:rsidR="00634A32" w:rsidRPr="00566AEC" w:rsidRDefault="00634A32" w:rsidP="00566A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6AEC">
        <w:rPr>
          <w:rFonts w:ascii="Times New Roman" w:hAnsi="Times New Roman" w:cs="Times New Roman"/>
          <w:b/>
          <w:bCs/>
          <w:sz w:val="32"/>
          <w:szCs w:val="32"/>
        </w:rPr>
        <w:t>спортивно-массовых физкультурно-спортивных мероприятий школьного спортивного клуба «Чемпион»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634A32" w14:paraId="6F0B4F79" w14:textId="77777777" w:rsidTr="00634A32">
        <w:tc>
          <w:tcPr>
            <w:tcW w:w="846" w:type="dxa"/>
          </w:tcPr>
          <w:p w14:paraId="50D3B899" w14:textId="56C66821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14:paraId="655D9CDF" w14:textId="160AC1B9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9" w:type="dxa"/>
          </w:tcPr>
          <w:p w14:paraId="5358084D" w14:textId="3D7B1B55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14:paraId="73436463" w14:textId="1757F408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69" w:type="dxa"/>
          </w:tcPr>
          <w:p w14:paraId="7B6F11D0" w14:textId="5A1B23CF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634A32" w14:paraId="4AA506FD" w14:textId="77777777" w:rsidTr="00634A32">
        <w:tc>
          <w:tcPr>
            <w:tcW w:w="846" w:type="dxa"/>
          </w:tcPr>
          <w:p w14:paraId="24263215" w14:textId="63701E49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14:paraId="685C15D6" w14:textId="6282A088"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Открытие школьного спортивного сезона</w:t>
            </w:r>
          </w:p>
        </w:tc>
        <w:tc>
          <w:tcPr>
            <w:tcW w:w="1869" w:type="dxa"/>
          </w:tcPr>
          <w:p w14:paraId="2FBE9426" w14:textId="6D2FCF03"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14:paraId="3D4654BD" w14:textId="7028F849" w:rsidR="00634A32" w:rsidRPr="00566AEC" w:rsidRDefault="005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869" w:type="dxa"/>
          </w:tcPr>
          <w:p w14:paraId="4E2DB5D2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32" w14:paraId="4B0FD119" w14:textId="77777777" w:rsidTr="00634A32">
        <w:tc>
          <w:tcPr>
            <w:tcW w:w="846" w:type="dxa"/>
          </w:tcPr>
          <w:p w14:paraId="3809FF9D" w14:textId="5F46C1BE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14:paraId="729FEC7E" w14:textId="022CA8FE"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869" w:type="dxa"/>
          </w:tcPr>
          <w:p w14:paraId="7C40A265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6A2EA03" w14:textId="5FDB03AD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42F84F87" w14:textId="3DB88AF0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546DEA34" w14:textId="77777777" w:rsidTr="00634A32">
        <w:tc>
          <w:tcPr>
            <w:tcW w:w="846" w:type="dxa"/>
          </w:tcPr>
          <w:p w14:paraId="38D58ADE" w14:textId="38836D17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33D37DE" w14:textId="3705F30D" w:rsidR="00634A32" w:rsidRPr="00566AEC" w:rsidRDefault="00EC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</w:t>
            </w:r>
            <w:r w:rsidR="00B843CE" w:rsidRPr="00566AEC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B843CE"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14:paraId="0E953BF5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E29E6AC" w14:textId="7F1127F6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7882FE97" w14:textId="7309FD3D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2EE951D9" w14:textId="77777777" w:rsidTr="00634A32">
        <w:tc>
          <w:tcPr>
            <w:tcW w:w="846" w:type="dxa"/>
          </w:tcPr>
          <w:p w14:paraId="17BEB6C4" w14:textId="24FCE7BE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14:paraId="0A7649EF" w14:textId="0B41C08D"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869" w:type="dxa"/>
          </w:tcPr>
          <w:p w14:paraId="76FF094C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114A0A5" w14:textId="50370D24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7F63B37A" w14:textId="7D59B366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622676EE" w14:textId="77777777" w:rsidTr="00634A32">
        <w:tc>
          <w:tcPr>
            <w:tcW w:w="846" w:type="dxa"/>
          </w:tcPr>
          <w:p w14:paraId="47F5B57E" w14:textId="15533C71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14:paraId="38407D70" w14:textId="2AD6F82F"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869" w:type="dxa"/>
          </w:tcPr>
          <w:p w14:paraId="1D190349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39FD9F0" w14:textId="6AFFF2D2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0678C4E7" w14:textId="4291E878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0CCC414D" w14:textId="77777777" w:rsidTr="00634A32">
        <w:tc>
          <w:tcPr>
            <w:tcW w:w="846" w:type="dxa"/>
          </w:tcPr>
          <w:p w14:paraId="78AD7E52" w14:textId="35427B6A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14:paraId="32D40547" w14:textId="7EB127F0"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869" w:type="dxa"/>
          </w:tcPr>
          <w:p w14:paraId="0ADB4771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9507AF1" w14:textId="78134CD6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3F892E91" w14:textId="61AD6B09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2BED3C24" w14:textId="77777777" w:rsidTr="00634A32">
        <w:tc>
          <w:tcPr>
            <w:tcW w:w="846" w:type="dxa"/>
          </w:tcPr>
          <w:p w14:paraId="12F1EB89" w14:textId="52856C78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14:paraId="65E5A1F6" w14:textId="14C82D69" w:rsidR="00634A32" w:rsidRPr="00566AEC" w:rsidRDefault="00B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личное первенство </w:t>
            </w:r>
            <w:r w:rsidR="00EC2603"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по настольному теннису </w:t>
            </w:r>
          </w:p>
        </w:tc>
        <w:tc>
          <w:tcPr>
            <w:tcW w:w="1869" w:type="dxa"/>
          </w:tcPr>
          <w:p w14:paraId="3583473D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850C615" w14:textId="177792F9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1DCBBBB8" w14:textId="67D0D407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7D4FEB0C" w14:textId="77777777" w:rsidTr="00634A32">
        <w:tc>
          <w:tcPr>
            <w:tcW w:w="846" w:type="dxa"/>
          </w:tcPr>
          <w:p w14:paraId="4728F0B1" w14:textId="639F2510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14:paraId="08A69850" w14:textId="1E5364E5"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869" w:type="dxa"/>
          </w:tcPr>
          <w:p w14:paraId="7A2DD8A6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BDD6339" w14:textId="614E1D37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0734528F" w14:textId="33FCE358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260FFCB1" w14:textId="77777777" w:rsidTr="00634A32">
        <w:tc>
          <w:tcPr>
            <w:tcW w:w="846" w:type="dxa"/>
          </w:tcPr>
          <w:p w14:paraId="7DF926EA" w14:textId="6B5DBF1C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14:paraId="5A56CD14" w14:textId="78DE3C05"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1869" w:type="dxa"/>
          </w:tcPr>
          <w:p w14:paraId="4F064BA9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F91729A" w14:textId="0CC3C11E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49E6607A" w14:textId="07AA65D6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193E8F57" w14:textId="77777777" w:rsidTr="00634A32">
        <w:tc>
          <w:tcPr>
            <w:tcW w:w="846" w:type="dxa"/>
          </w:tcPr>
          <w:p w14:paraId="4E5DDA02" w14:textId="007E5FF9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14:paraId="0181520D" w14:textId="472E810F"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«От старта до финиша»</w:t>
            </w:r>
          </w:p>
        </w:tc>
        <w:tc>
          <w:tcPr>
            <w:tcW w:w="1869" w:type="dxa"/>
          </w:tcPr>
          <w:p w14:paraId="59356F99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207273B" w14:textId="4CD45239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17790842" w14:textId="2F11856E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7EEEDB51" w14:textId="77777777" w:rsidTr="00634A32">
        <w:tc>
          <w:tcPr>
            <w:tcW w:w="846" w:type="dxa"/>
          </w:tcPr>
          <w:p w14:paraId="100DBB66" w14:textId="77CD8025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14:paraId="79DAF3C5" w14:textId="40756F9D" w:rsidR="00634A32" w:rsidRPr="00566AEC" w:rsidRDefault="0060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«А </w:t>
            </w:r>
            <w:r w:rsidR="00EE6A3A" w:rsidRPr="00566AEC">
              <w:rPr>
                <w:rFonts w:ascii="Times New Roman" w:hAnsi="Times New Roman" w:cs="Times New Roman"/>
                <w:sz w:val="24"/>
                <w:szCs w:val="24"/>
              </w:rPr>
              <w:t>ну-ка мальчики!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5FC6C3DA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75462A0" w14:textId="086322A3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2B588B90" w14:textId="4E3899C3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0DD03C4C" w14:textId="77777777" w:rsidTr="00634A32">
        <w:tc>
          <w:tcPr>
            <w:tcW w:w="846" w:type="dxa"/>
          </w:tcPr>
          <w:p w14:paraId="2C60A19F" w14:textId="7542E9EB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14:paraId="12251985" w14:textId="57A75679"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«А ну-ка девочки!»</w:t>
            </w:r>
          </w:p>
        </w:tc>
        <w:tc>
          <w:tcPr>
            <w:tcW w:w="1869" w:type="dxa"/>
          </w:tcPr>
          <w:p w14:paraId="3450C51B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9A662B8" w14:textId="5E347718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1F25F261" w14:textId="6C6FAEA5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0D098C8D" w14:textId="77777777" w:rsidTr="00634A32">
        <w:tc>
          <w:tcPr>
            <w:tcW w:w="846" w:type="dxa"/>
          </w:tcPr>
          <w:p w14:paraId="08A5E6E9" w14:textId="6E9610CE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14:paraId="5F982E11" w14:textId="0872251E"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Хьидин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14:paraId="6C2C2F92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629D55E" w14:textId="1DC9B02F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3DEB758E" w14:textId="138BE3DC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20B247CA" w14:textId="77777777" w:rsidTr="00634A32">
        <w:tc>
          <w:tcPr>
            <w:tcW w:w="846" w:type="dxa"/>
          </w:tcPr>
          <w:p w14:paraId="4261A708" w14:textId="0828A213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14:paraId="3751C562" w14:textId="66F51944"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869" w:type="dxa"/>
          </w:tcPr>
          <w:p w14:paraId="570E1485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2361CF0" w14:textId="5D78B418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869" w:type="dxa"/>
          </w:tcPr>
          <w:p w14:paraId="01010F3D" w14:textId="78B12265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14:paraId="5DE4977B" w14:textId="77777777" w:rsidTr="00634A32">
        <w:tc>
          <w:tcPr>
            <w:tcW w:w="846" w:type="dxa"/>
          </w:tcPr>
          <w:p w14:paraId="7278E5CD" w14:textId="03C28C26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14:paraId="2314D183" w14:textId="2F9B9B97" w:rsidR="00634A32" w:rsidRPr="00566AEC" w:rsidRDefault="00EE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подведение итогов за год</w:t>
            </w:r>
          </w:p>
        </w:tc>
        <w:tc>
          <w:tcPr>
            <w:tcW w:w="1869" w:type="dxa"/>
          </w:tcPr>
          <w:p w14:paraId="70B65D56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F27A8C6" w14:textId="602CFB6F" w:rsidR="00634A32" w:rsidRPr="00566AEC" w:rsidRDefault="00F0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869" w:type="dxa"/>
          </w:tcPr>
          <w:p w14:paraId="4F828992" w14:textId="77777777" w:rsidR="00634A32" w:rsidRPr="00566AEC" w:rsidRDefault="00634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14:paraId="2D77C5E0" w14:textId="77777777" w:rsidTr="000A3C02">
        <w:tc>
          <w:tcPr>
            <w:tcW w:w="9345" w:type="dxa"/>
            <w:gridSpan w:val="5"/>
          </w:tcPr>
          <w:p w14:paraId="3991E7D6" w14:textId="5423E56F" w:rsidR="00B21EFD" w:rsidRPr="00566AEC" w:rsidRDefault="00B21EFD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B21EFD" w14:paraId="697C143E" w14:textId="77777777" w:rsidTr="00634A32">
        <w:tc>
          <w:tcPr>
            <w:tcW w:w="846" w:type="dxa"/>
          </w:tcPr>
          <w:p w14:paraId="66EEE0A3" w14:textId="43C98F64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14:paraId="752CCB3E" w14:textId="268EC845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собрание.  Обновление состава Совета спортивного клуба. Обсуждение и утверждение плана работы на 2021-2022 </w:t>
            </w:r>
            <w:proofErr w:type="spellStart"/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proofErr w:type="gramEnd"/>
          </w:p>
        </w:tc>
        <w:tc>
          <w:tcPr>
            <w:tcW w:w="1869" w:type="dxa"/>
          </w:tcPr>
          <w:p w14:paraId="527DF74B" w14:textId="4EA5D83B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14:paraId="4584D622" w14:textId="4B652F1E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14:paraId="1417A0AF" w14:textId="77777777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14:paraId="0F13ED59" w14:textId="77777777" w:rsidTr="00634A32">
        <w:tc>
          <w:tcPr>
            <w:tcW w:w="846" w:type="dxa"/>
          </w:tcPr>
          <w:p w14:paraId="582170FA" w14:textId="7A68E64E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2" w:type="dxa"/>
          </w:tcPr>
          <w:p w14:paraId="15F81A96" w14:textId="255829C9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спортивно-массовых мероприятий на 2021-2022 </w:t>
            </w:r>
            <w:proofErr w:type="spellStart"/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869" w:type="dxa"/>
          </w:tcPr>
          <w:p w14:paraId="6A20B851" w14:textId="567D21EA"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9" w:type="dxa"/>
          </w:tcPr>
          <w:p w14:paraId="044BF4BD" w14:textId="1615DD29"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869" w:type="dxa"/>
          </w:tcPr>
          <w:p w14:paraId="70F8AD0E" w14:textId="77777777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14:paraId="3F2649ED" w14:textId="77777777" w:rsidTr="00634A32">
        <w:tc>
          <w:tcPr>
            <w:tcW w:w="846" w:type="dxa"/>
          </w:tcPr>
          <w:p w14:paraId="0A851B2B" w14:textId="5714B541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F6FFE10" w14:textId="507A4FE9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спортивно-массовых мероприятий и праздников (согласно плану) </w:t>
            </w:r>
          </w:p>
        </w:tc>
        <w:tc>
          <w:tcPr>
            <w:tcW w:w="1869" w:type="dxa"/>
          </w:tcPr>
          <w:p w14:paraId="7672838D" w14:textId="2091EAD7"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69" w:type="dxa"/>
          </w:tcPr>
          <w:p w14:paraId="222DACF7" w14:textId="5FD22A49" w:rsidR="00B21EFD" w:rsidRPr="00566AEC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869" w:type="dxa"/>
          </w:tcPr>
          <w:p w14:paraId="4D513335" w14:textId="77777777" w:rsidR="00B21EFD" w:rsidRPr="00566AEC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14:paraId="462D25A5" w14:textId="77777777" w:rsidTr="004B42AF">
        <w:tc>
          <w:tcPr>
            <w:tcW w:w="9345" w:type="dxa"/>
            <w:gridSpan w:val="5"/>
          </w:tcPr>
          <w:p w14:paraId="08E7F84C" w14:textId="09F4802B" w:rsidR="00B21EFD" w:rsidRPr="00566AEC" w:rsidRDefault="00566AEC" w:rsidP="00566AEC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Контроль и руководство</w:t>
            </w:r>
          </w:p>
        </w:tc>
      </w:tr>
      <w:tr w:rsidR="00B21EFD" w14:paraId="26B5EDEF" w14:textId="77777777" w:rsidTr="00634A32">
        <w:tc>
          <w:tcPr>
            <w:tcW w:w="846" w:type="dxa"/>
          </w:tcPr>
          <w:p w14:paraId="4D0A00F5" w14:textId="2901E2AB"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14:paraId="13D3A4ED" w14:textId="2D106B3B"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Анализ хода и выполнения поставленных задач и проведения спортивно-массовых мероприятий</w:t>
            </w:r>
          </w:p>
        </w:tc>
        <w:tc>
          <w:tcPr>
            <w:tcW w:w="1869" w:type="dxa"/>
          </w:tcPr>
          <w:p w14:paraId="396ADD7B" w14:textId="4D74C68B"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9" w:type="dxa"/>
          </w:tcPr>
          <w:p w14:paraId="53BF992A" w14:textId="5D206295" w:rsidR="00B21EFD" w:rsidRPr="00F02C63" w:rsidRDefault="00566AEC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</w:tcPr>
          <w:p w14:paraId="7863C628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14:paraId="0B4E2C10" w14:textId="77777777" w:rsidTr="00634A32">
        <w:tc>
          <w:tcPr>
            <w:tcW w:w="846" w:type="dxa"/>
          </w:tcPr>
          <w:p w14:paraId="2C75B7FA" w14:textId="7FBE9F48"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14:paraId="3B1FB69B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AAD2868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FF3FE49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E6F34EC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14:paraId="42758E7D" w14:textId="77777777" w:rsidTr="00634A32">
        <w:tc>
          <w:tcPr>
            <w:tcW w:w="846" w:type="dxa"/>
          </w:tcPr>
          <w:p w14:paraId="50FD0BB2" w14:textId="60A36A35" w:rsidR="00B21EFD" w:rsidRPr="00F02C63" w:rsidRDefault="00F02C63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6B69A1C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642F3F8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1965C18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057C6E2" w14:textId="77777777" w:rsidR="00B21EFD" w:rsidRPr="00F02C63" w:rsidRDefault="00B21EFD" w:rsidP="00B21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68560" w14:textId="12EAB387" w:rsidR="00E22265" w:rsidRDefault="00E22265"/>
    <w:p w14:paraId="50F5FC43" w14:textId="3B92C46D" w:rsidR="00142474" w:rsidRDefault="00FA220C">
      <w:r>
        <w:rPr>
          <w:noProof/>
        </w:rPr>
        <w:drawing>
          <wp:inline distT="0" distB="0" distL="0" distR="0" wp14:anchorId="08865714" wp14:editId="4BA4D557">
            <wp:extent cx="3177540" cy="28446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886" cy="289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1BD77" w14:textId="543E2172" w:rsidR="00142474" w:rsidRDefault="00142474"/>
    <w:p w14:paraId="3AB8A023" w14:textId="77777777" w:rsidR="00142474" w:rsidRDefault="00142474"/>
    <w:p w14:paraId="314455C2" w14:textId="0D995AB4" w:rsidR="00142474" w:rsidRDefault="00142474"/>
    <w:sectPr w:rsidR="0014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72"/>
    <w:rsid w:val="00142474"/>
    <w:rsid w:val="00566AEC"/>
    <w:rsid w:val="0060426C"/>
    <w:rsid w:val="00634A32"/>
    <w:rsid w:val="00760B72"/>
    <w:rsid w:val="00B21EFD"/>
    <w:rsid w:val="00B843CE"/>
    <w:rsid w:val="00D31491"/>
    <w:rsid w:val="00E22265"/>
    <w:rsid w:val="00EC2603"/>
    <w:rsid w:val="00EE6A3A"/>
    <w:rsid w:val="00F02C63"/>
    <w:rsid w:val="00FA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9D68"/>
  <w15:chartTrackingRefBased/>
  <w15:docId w15:val="{3A4F55A7-5F02-4793-AA41-288DEF4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2021-12-09T07:08:00Z</dcterms:created>
  <dcterms:modified xsi:type="dcterms:W3CDTF">2021-12-09T08:05:00Z</dcterms:modified>
</cp:coreProperties>
</file>